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03A31B81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Meeting Agenda for: Friday, </w:t>
      </w:r>
      <w:r w:rsidR="00B313F8">
        <w:rPr>
          <w:rFonts w:ascii="Arial" w:hAnsi="Arial" w:cs="Arial"/>
          <w:b/>
          <w:bCs/>
          <w:shd w:val="clear" w:color="auto" w:fill="FFFFFF"/>
        </w:rPr>
        <w:t>August 13</w:t>
      </w:r>
      <w:r w:rsidRPr="003067F6">
        <w:rPr>
          <w:rFonts w:ascii="Arial" w:hAnsi="Arial" w:cs="Arial"/>
          <w:b/>
          <w:bCs/>
          <w:shd w:val="clear" w:color="auto" w:fill="FFFFFF"/>
        </w:rPr>
        <w:t>, 2021 from 10 am</w:t>
      </w:r>
      <w:r w:rsidRPr="003067F6">
        <w:rPr>
          <w:rFonts w:ascii="Arial" w:hAnsi="Arial" w:cs="Arial"/>
          <w:b/>
          <w:bCs/>
          <w:shd w:val="clear" w:color="auto" w:fill="FFFFFF"/>
          <w:lang w:val="ru-RU"/>
        </w:rPr>
        <w:t xml:space="preserve"> -</w:t>
      </w:r>
      <w:r w:rsidRPr="003067F6">
        <w:rPr>
          <w:rFonts w:ascii="Arial" w:hAnsi="Arial" w:cs="Arial"/>
          <w:b/>
          <w:bCs/>
          <w:shd w:val="clear" w:color="auto" w:fill="FFFFFF"/>
        </w:rPr>
        <w:t>11:00 am</w:t>
      </w:r>
    </w:p>
    <w:p w14:paraId="255607DD" w14:textId="15A804BA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F63A7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F63A7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https://zoom.us/j/97419301643</w:t>
        </w:r>
      </w:hyperlink>
    </w:p>
    <w:p w14:paraId="01C8CC23" w14:textId="382D7D79" w:rsidR="00B877A4" w:rsidRDefault="00B877A4" w:rsidP="00B877A4"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Dial in: </w:t>
      </w:r>
      <w:r>
        <w:t>16699006833, 97419301643# US (San Jose) or 14086380968,  97419301643# US (San Jose)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FF9235E" w14:textId="5AAAB107" w:rsidR="00241109" w:rsidRPr="001657D0" w:rsidRDefault="00B877A4" w:rsidP="00241109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665B4BF2" w14:textId="13651E01" w:rsidR="000018C0" w:rsidRPr="003067F6" w:rsidRDefault="000018C0" w:rsidP="003067F6">
      <w:pPr>
        <w:pStyle w:val="Body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Executive Session - Personnel</w:t>
      </w:r>
    </w:p>
    <w:p w14:paraId="565481F3" w14:textId="77777777" w:rsidR="003067F6" w:rsidRPr="003067F6" w:rsidRDefault="003067F6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color w:val="auto"/>
        </w:rPr>
        <w:t>10:00</w:t>
      </w:r>
      <w:r w:rsidRPr="003067F6">
        <w:rPr>
          <w:rFonts w:ascii="Arial" w:hAnsi="Arial" w:cs="Arial"/>
          <w:color w:val="auto"/>
          <w:szCs w:val="22"/>
        </w:rPr>
        <w:tab/>
      </w:r>
      <w:r w:rsidRPr="003067F6">
        <w:rPr>
          <w:rFonts w:ascii="Arial" w:hAnsi="Arial" w:cs="Arial"/>
          <w:color w:val="auto"/>
          <w:szCs w:val="22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030A1DAC" w14:textId="745EA313" w:rsidR="003067F6" w:rsidRPr="003067F6" w:rsidRDefault="003067F6" w:rsidP="003067F6">
      <w:pPr>
        <w:rPr>
          <w:rFonts w:ascii="Arial" w:hAnsi="Arial" w:cs="Arial"/>
          <w:color w:val="auto"/>
        </w:rPr>
      </w:pPr>
      <w:r w:rsidRPr="003067F6">
        <w:rPr>
          <w:rFonts w:ascii="Arial" w:hAnsi="Arial" w:cs="Arial"/>
          <w:color w:val="auto"/>
        </w:rPr>
        <w:tab/>
      </w:r>
      <w:r w:rsidRPr="003067F6">
        <w:rPr>
          <w:rFonts w:ascii="Arial" w:hAnsi="Arial" w:cs="Arial"/>
          <w:color w:val="auto"/>
        </w:rPr>
        <w:tab/>
        <w:t xml:space="preserve">Introductions </w:t>
      </w:r>
    </w:p>
    <w:p w14:paraId="36211385" w14:textId="77777777" w:rsidR="003067F6" w:rsidRPr="003067F6" w:rsidRDefault="003067F6" w:rsidP="003067F6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>Approval of the Agenda</w:t>
      </w:r>
    </w:p>
    <w:p w14:paraId="2DF6AC76" w14:textId="77777777" w:rsidR="003067F6" w:rsidRPr="003067F6" w:rsidRDefault="003067F6" w:rsidP="003067F6">
      <w:pPr>
        <w:pStyle w:val="Heading4"/>
        <w:ind w:left="1080" w:firstLine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Public Comment </w:t>
      </w:r>
    </w:p>
    <w:p w14:paraId="6B42FEDC" w14:textId="77777777" w:rsidR="003067F6" w:rsidRPr="003067F6" w:rsidRDefault="003067F6" w:rsidP="003067F6">
      <w:pPr>
        <w:pStyle w:val="Normal6"/>
        <w:rPr>
          <w:rFonts w:ascii="Arial" w:hAnsi="Arial" w:cs="Arial"/>
          <w:sz w:val="24"/>
        </w:rPr>
      </w:pPr>
    </w:p>
    <w:p w14:paraId="04382F84" w14:textId="77777777" w:rsidR="003067F6" w:rsidRPr="00C46727" w:rsidRDefault="003067F6" w:rsidP="003067F6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>10:05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C46727">
        <w:rPr>
          <w:rFonts w:ascii="Arial" w:hAnsi="Arial" w:cs="Arial"/>
          <w:b/>
          <w:bCs/>
          <w:i w:val="0"/>
          <w:iCs w:val="0"/>
          <w:color w:val="auto"/>
        </w:rPr>
        <w:t>Consent Agenda</w:t>
      </w:r>
    </w:p>
    <w:p w14:paraId="7A839C83" w14:textId="407B5C7D" w:rsidR="003067F6" w:rsidRP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Approval of the Minutes of </w:t>
      </w:r>
      <w:r w:rsidR="002232AF">
        <w:rPr>
          <w:rFonts w:ascii="Arial" w:hAnsi="Arial" w:cs="Arial"/>
          <w:sz w:val="24"/>
          <w:szCs w:val="24"/>
        </w:rPr>
        <w:t>Ju</w:t>
      </w:r>
      <w:r w:rsidR="00B313F8">
        <w:rPr>
          <w:rFonts w:ascii="Arial" w:hAnsi="Arial" w:cs="Arial"/>
          <w:sz w:val="24"/>
          <w:szCs w:val="24"/>
        </w:rPr>
        <w:t>ly 9</w:t>
      </w:r>
      <w:r w:rsidRPr="003067F6">
        <w:rPr>
          <w:rFonts w:ascii="Arial" w:hAnsi="Arial" w:cs="Arial"/>
          <w:sz w:val="24"/>
          <w:szCs w:val="24"/>
        </w:rPr>
        <w:t>, 202</w:t>
      </w:r>
      <w:r w:rsidR="001657D0">
        <w:rPr>
          <w:rFonts w:ascii="Arial" w:hAnsi="Arial" w:cs="Arial"/>
          <w:sz w:val="24"/>
          <w:szCs w:val="24"/>
        </w:rPr>
        <w:t>1</w:t>
      </w:r>
    </w:p>
    <w:p w14:paraId="26184B52" w14:textId="6B47D96E" w:rsid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Financial report 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5360A1D3" w:rsidR="00B313F8" w:rsidRPr="003067F6" w:rsidRDefault="00B313F8" w:rsidP="00B313F8">
      <w:pPr>
        <w:pStyle w:val="Heading4"/>
        <w:rPr>
          <w:rFonts w:ascii="Arial" w:hAnsi="Arial" w:cs="Arial"/>
          <w:color w:val="auto"/>
        </w:rPr>
      </w:pPr>
      <w:r w:rsidRPr="00B313F8">
        <w:rPr>
          <w:rFonts w:ascii="Arial" w:hAnsi="Arial" w:cs="Arial"/>
          <w:color w:val="auto"/>
        </w:rPr>
        <w:t>10:10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6727">
        <w:rPr>
          <w:rFonts w:ascii="Arial" w:hAnsi="Arial" w:cs="Arial"/>
          <w:b/>
          <w:bCs/>
          <w:i w:val="0"/>
          <w:iCs w:val="0"/>
          <w:color w:val="auto"/>
        </w:rPr>
        <w:t>Old Business</w:t>
      </w:r>
    </w:p>
    <w:p w14:paraId="7C0D6AC4" w14:textId="77777777" w:rsidR="00B313F8" w:rsidRDefault="00B313F8" w:rsidP="00B313F8">
      <w:pPr>
        <w:pStyle w:val="Bullet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Firearms ownership for Spring Valley 4-H</w:t>
      </w:r>
    </w:p>
    <w:p w14:paraId="29C5CBD4" w14:textId="77777777" w:rsidR="00B313F8" w:rsidRDefault="00B313F8" w:rsidP="00B313F8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Succession Planning – Additional Staff: Job posting for additional staff</w:t>
      </w:r>
    </w:p>
    <w:p w14:paraId="242949C7" w14:textId="77777777" w:rsidR="00B313F8" w:rsidRDefault="00B313F8" w:rsidP="00B313F8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CSDA membership – </w:t>
      </w:r>
      <w:r>
        <w:rPr>
          <w:rFonts w:ascii="Arial" w:hAnsi="Arial" w:cs="Arial"/>
          <w:sz w:val="24"/>
          <w:szCs w:val="24"/>
        </w:rPr>
        <w:t xml:space="preserve">mandatory </w:t>
      </w:r>
      <w:r w:rsidRPr="003067F6">
        <w:rPr>
          <w:rFonts w:ascii="Arial" w:hAnsi="Arial" w:cs="Arial"/>
          <w:sz w:val="24"/>
          <w:szCs w:val="24"/>
        </w:rPr>
        <w:t xml:space="preserve">Sexual Harassment &amp; Ethics training </w:t>
      </w:r>
      <w:r>
        <w:rPr>
          <w:rFonts w:ascii="Arial" w:hAnsi="Arial" w:cs="Arial"/>
          <w:sz w:val="24"/>
          <w:szCs w:val="24"/>
        </w:rPr>
        <w:t>(due September 10, 2021)</w:t>
      </w:r>
    </w:p>
    <w:p w14:paraId="5F000EE3" w14:textId="041E6D82" w:rsidR="00B313F8" w:rsidRDefault="00B313F8" w:rsidP="00B313F8">
      <w:pPr>
        <w:pStyle w:val="Bullet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Printer for Alex</w:t>
      </w:r>
    </w:p>
    <w:p w14:paraId="1E5BC35C" w14:textId="77777777" w:rsidR="00C46727" w:rsidRPr="002232AF" w:rsidRDefault="00C46727" w:rsidP="00C46727">
      <w:pPr>
        <w:pStyle w:val="Bullet1"/>
        <w:numPr>
          <w:ilvl w:val="0"/>
          <w:numId w:val="0"/>
        </w:numPr>
        <w:spacing w:before="0"/>
        <w:ind w:left="2160"/>
        <w:rPr>
          <w:rFonts w:ascii="Arial" w:hAnsi="Arial" w:cs="Arial"/>
          <w:sz w:val="24"/>
          <w:szCs w:val="24"/>
        </w:rPr>
      </w:pPr>
    </w:p>
    <w:p w14:paraId="6B7ED645" w14:textId="682E9DE3" w:rsidR="00C46727" w:rsidRPr="00C46727" w:rsidRDefault="00C46727" w:rsidP="00C46727">
      <w:pPr>
        <w:pStyle w:val="Heading4"/>
        <w:rPr>
          <w:rFonts w:ascii="Arial" w:hAnsi="Arial" w:cs="Arial"/>
          <w:i w:val="0"/>
          <w:iCs w:val="0"/>
          <w:color w:val="auto"/>
        </w:rPr>
      </w:pPr>
      <w:r w:rsidRPr="00C46727">
        <w:rPr>
          <w:rFonts w:ascii="Arial" w:hAnsi="Arial" w:cs="Arial"/>
          <w:color w:val="auto"/>
        </w:rPr>
        <w:t>10:30</w:t>
      </w:r>
      <w:r w:rsidRPr="00C46727">
        <w:rPr>
          <w:rFonts w:ascii="Arial" w:hAnsi="Arial" w:cs="Arial"/>
          <w:color w:val="auto"/>
        </w:rPr>
        <w:tab/>
      </w:r>
      <w:r w:rsidRPr="00C46727">
        <w:rPr>
          <w:rFonts w:ascii="Arial" w:hAnsi="Arial" w:cs="Arial"/>
          <w:color w:val="auto"/>
        </w:rPr>
        <w:tab/>
      </w:r>
      <w:r w:rsidRPr="00C46727">
        <w:rPr>
          <w:rFonts w:ascii="Arial" w:hAnsi="Arial" w:cs="Arial"/>
          <w:b/>
          <w:bCs/>
          <w:i w:val="0"/>
          <w:iCs w:val="0"/>
          <w:color w:val="auto"/>
        </w:rPr>
        <w:t>New Business</w:t>
      </w:r>
    </w:p>
    <w:p w14:paraId="7BEEF379" w14:textId="77777777" w:rsidR="00C46727" w:rsidRDefault="00C46727" w:rsidP="00C46727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CRCD Correspondence</w:t>
      </w:r>
    </w:p>
    <w:p w14:paraId="18FF6411" w14:textId="77777777" w:rsidR="00C46727" w:rsidRDefault="00C46727" w:rsidP="00C46727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Holidays</w:t>
      </w:r>
    </w:p>
    <w:p w14:paraId="18AEA470" w14:textId="77777777" w:rsidR="00C46727" w:rsidRDefault="00C46727" w:rsidP="00C46727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 for 2016-2021 </w:t>
      </w:r>
    </w:p>
    <w:p w14:paraId="0D0E5AD7" w14:textId="77777777" w:rsidR="003067F6" w:rsidRPr="003067F6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7ABF999B" w14:textId="34558504" w:rsidR="003067F6" w:rsidRPr="003067F6" w:rsidRDefault="00C46727" w:rsidP="003067F6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46727">
        <w:rPr>
          <w:rFonts w:ascii="Arial" w:hAnsi="Arial" w:cs="Arial"/>
          <w:i/>
          <w:iCs/>
          <w:sz w:val="24"/>
          <w:szCs w:val="24"/>
        </w:rPr>
        <w:t>10:45</w:t>
      </w:r>
      <w:r w:rsidR="003067F6" w:rsidRPr="003067F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3067F6" w:rsidRPr="00C46727">
        <w:rPr>
          <w:rFonts w:ascii="Arial" w:hAnsi="Arial" w:cs="Arial"/>
          <w:b/>
          <w:bCs/>
          <w:sz w:val="24"/>
          <w:szCs w:val="24"/>
        </w:rPr>
        <w:t>Reports</w:t>
      </w:r>
      <w:r w:rsidR="003067F6" w:rsidRPr="003067F6">
        <w:rPr>
          <w:rFonts w:ascii="Arial" w:hAnsi="Arial" w:cs="Arial"/>
          <w:sz w:val="24"/>
          <w:szCs w:val="24"/>
        </w:rPr>
        <w:t xml:space="preserve"> – Please limit to 10 minutes per organization</w:t>
      </w:r>
    </w:p>
    <w:p w14:paraId="2374D5A8" w14:textId="45CC7379" w:rsidR="003067F6" w:rsidRPr="003067F6" w:rsidRDefault="003067F6" w:rsidP="003067F6">
      <w:pPr>
        <w:pStyle w:val="Agendabull1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NRCS – including </w:t>
      </w:r>
      <w:r w:rsidRPr="003067F6">
        <w:rPr>
          <w:rFonts w:ascii="Arial" w:hAnsi="Arial" w:cs="Arial"/>
          <w:b/>
          <w:bCs/>
          <w:sz w:val="24"/>
          <w:szCs w:val="24"/>
        </w:rPr>
        <w:t>EQIP</w:t>
      </w:r>
      <w:r w:rsidR="00F63A7D">
        <w:rPr>
          <w:rFonts w:ascii="Arial" w:hAnsi="Arial" w:cs="Arial"/>
          <w:b/>
          <w:bCs/>
          <w:sz w:val="24"/>
          <w:szCs w:val="24"/>
        </w:rPr>
        <w:t xml:space="preserve"> </w:t>
      </w:r>
      <w:r w:rsidR="00F63A7D">
        <w:rPr>
          <w:rFonts w:ascii="Arial" w:hAnsi="Arial" w:cs="Arial"/>
          <w:sz w:val="24"/>
          <w:szCs w:val="24"/>
        </w:rPr>
        <w:t>and Civil Rights</w:t>
      </w:r>
      <w:r w:rsidRPr="003067F6">
        <w:rPr>
          <w:rFonts w:ascii="Arial" w:hAnsi="Arial" w:cs="Arial"/>
          <w:sz w:val="24"/>
          <w:szCs w:val="24"/>
        </w:rPr>
        <w:t xml:space="preserve"> discussion</w:t>
      </w:r>
      <w:r w:rsidR="00F63A7D">
        <w:rPr>
          <w:rFonts w:ascii="Arial" w:hAnsi="Arial" w:cs="Arial"/>
          <w:sz w:val="24"/>
          <w:szCs w:val="24"/>
        </w:rPr>
        <w:t>s</w:t>
      </w:r>
      <w:r w:rsidRPr="003067F6">
        <w:rPr>
          <w:rFonts w:ascii="Arial" w:hAnsi="Arial" w:cs="Arial"/>
          <w:sz w:val="24"/>
          <w:szCs w:val="24"/>
        </w:rPr>
        <w:t xml:space="preserve"> – </w:t>
      </w:r>
      <w:r w:rsidR="0022371F">
        <w:rPr>
          <w:rFonts w:ascii="Arial" w:hAnsi="Arial" w:cs="Arial"/>
          <w:sz w:val="24"/>
          <w:szCs w:val="24"/>
        </w:rPr>
        <w:t>Dennis Dudley</w:t>
      </w:r>
    </w:p>
    <w:p w14:paraId="54355BBB" w14:textId="55B1195F" w:rsid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 w:rsidR="004F0E31">
        <w:rPr>
          <w:rFonts w:ascii="Arial" w:hAnsi="Arial" w:cs="Arial"/>
          <w:sz w:val="24"/>
          <w:szCs w:val="24"/>
        </w:rPr>
        <w:t>dera Dept of Water Resources</w:t>
      </w:r>
      <w:r w:rsidRPr="003067F6">
        <w:rPr>
          <w:rFonts w:ascii="Arial" w:hAnsi="Arial" w:cs="Arial"/>
          <w:sz w:val="24"/>
          <w:szCs w:val="24"/>
        </w:rPr>
        <w:t xml:space="preserve">– Jeannie </w:t>
      </w:r>
      <w:proofErr w:type="spellStart"/>
      <w:r w:rsidRPr="003067F6">
        <w:rPr>
          <w:rFonts w:ascii="Arial" w:hAnsi="Arial" w:cs="Arial"/>
          <w:sz w:val="24"/>
          <w:szCs w:val="24"/>
        </w:rPr>
        <w:t>Habben</w:t>
      </w:r>
      <w:proofErr w:type="spellEnd"/>
    </w:p>
    <w:p w14:paraId="06273146" w14:textId="0778DBAE" w:rsidR="004F0E31" w:rsidRPr="003067F6" w:rsidRDefault="004F0E31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1E0CFCA3" w14:textId="2CD485A1" w:rsidR="003067F6" w:rsidRP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Firewise &amp; RCPP – </w:t>
      </w:r>
      <w:r w:rsidR="00741BB1">
        <w:rPr>
          <w:rFonts w:ascii="Arial" w:hAnsi="Arial" w:cs="Arial"/>
          <w:sz w:val="24"/>
          <w:szCs w:val="24"/>
        </w:rPr>
        <w:t>Alex</w:t>
      </w:r>
    </w:p>
    <w:p w14:paraId="7344BBAC" w14:textId="35E25BDC" w:rsidR="003067F6" w:rsidRP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- </w:t>
      </w:r>
      <w:r w:rsidR="00B313F8">
        <w:rPr>
          <w:rFonts w:ascii="Arial" w:hAnsi="Arial" w:cs="Arial"/>
          <w:sz w:val="24"/>
          <w:szCs w:val="24"/>
        </w:rPr>
        <w:t>David</w:t>
      </w:r>
    </w:p>
    <w:p w14:paraId="5B011D62" w14:textId="6272F989" w:rsidR="002232AF" w:rsidRPr="00B313F8" w:rsidRDefault="003067F6" w:rsidP="00B313F8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Julie</w:t>
      </w:r>
    </w:p>
    <w:p w14:paraId="3DEB593F" w14:textId="5F2793AC" w:rsidR="003067F6" w:rsidRPr="003067F6" w:rsidRDefault="003067F6" w:rsidP="00C46727">
      <w:pPr>
        <w:pStyle w:val="Heading4"/>
        <w:rPr>
          <w:rFonts w:ascii="Arial" w:hAnsi="Arial" w:cs="Arial"/>
          <w:i w:val="0"/>
        </w:rPr>
      </w:pPr>
    </w:p>
    <w:p w14:paraId="08CB8E59" w14:textId="47881EB3" w:rsidR="003067F6" w:rsidRPr="003067F6" w:rsidRDefault="003067F6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 w:rsidRPr="00C46727">
        <w:rPr>
          <w:rFonts w:ascii="Arial" w:hAnsi="Arial" w:cs="Arial"/>
          <w:bCs/>
          <w:i/>
          <w:sz w:val="24"/>
          <w:szCs w:val="24"/>
        </w:rPr>
        <w:t>11:1</w:t>
      </w:r>
      <w:r w:rsidR="00C46727" w:rsidRPr="00C46727">
        <w:rPr>
          <w:rFonts w:ascii="Arial" w:hAnsi="Arial" w:cs="Arial"/>
          <w:bCs/>
          <w:i/>
          <w:sz w:val="24"/>
          <w:szCs w:val="24"/>
        </w:rPr>
        <w:t>5</w:t>
      </w:r>
      <w:r w:rsidRPr="003067F6">
        <w:rPr>
          <w:rFonts w:ascii="Arial" w:hAnsi="Arial" w:cs="Arial"/>
          <w:b/>
          <w:i/>
          <w:sz w:val="24"/>
          <w:szCs w:val="24"/>
        </w:rPr>
        <w:tab/>
      </w:r>
      <w:r w:rsidRPr="003067F6">
        <w:rPr>
          <w:rFonts w:ascii="Arial" w:hAnsi="Arial" w:cs="Arial"/>
          <w:b/>
          <w:sz w:val="24"/>
          <w:szCs w:val="24"/>
        </w:rPr>
        <w:tab/>
        <w:t xml:space="preserve">Workshops / Events / Presentations </w:t>
      </w:r>
    </w:p>
    <w:p w14:paraId="24E3435F" w14:textId="77777777" w:rsidR="00B313F8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3067F6">
        <w:rPr>
          <w:rFonts w:ascii="Arial" w:hAnsi="Arial" w:cs="Arial"/>
          <w:b/>
          <w:sz w:val="24"/>
          <w:szCs w:val="24"/>
        </w:rPr>
        <w:tab/>
      </w: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B313F8">
        <w:rPr>
          <w:rFonts w:ascii="Arial" w:hAnsi="Arial" w:cs="Arial"/>
          <w:bCs/>
          <w:sz w:val="24"/>
          <w:szCs w:val="24"/>
        </w:rPr>
        <w:t>August 23</w:t>
      </w:r>
      <w:r w:rsidRPr="0022371F">
        <w:rPr>
          <w:rFonts w:ascii="Arial" w:hAnsi="Arial" w:cs="Arial"/>
          <w:bCs/>
          <w:sz w:val="24"/>
          <w:szCs w:val="24"/>
        </w:rPr>
        <w:t>, 1:30pm zoom</w:t>
      </w:r>
    </w:p>
    <w:p w14:paraId="377B509E" w14:textId="2AC00DEF" w:rsidR="00B313F8" w:rsidRP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ADJOURN </w:t>
      </w:r>
    </w:p>
    <w:p w14:paraId="1FFB27E7" w14:textId="77777777" w:rsidR="00B313F8" w:rsidRDefault="003067F6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lastRenderedPageBreak/>
        <w:t xml:space="preserve">Next Meeting </w:t>
      </w:r>
      <w:r w:rsidR="002232AF">
        <w:rPr>
          <w:rFonts w:ascii="Arial" w:hAnsi="Arial" w:cs="Arial"/>
          <w:b/>
          <w:sz w:val="24"/>
          <w:szCs w:val="24"/>
        </w:rPr>
        <w:t>August 13</w:t>
      </w:r>
      <w:r w:rsidRPr="003067F6">
        <w:rPr>
          <w:rFonts w:ascii="Arial" w:hAnsi="Arial" w:cs="Arial"/>
          <w:b/>
          <w:sz w:val="24"/>
          <w:szCs w:val="24"/>
        </w:rPr>
        <w:t>, 2021</w:t>
      </w:r>
      <w:r w:rsidR="0022371F">
        <w:rPr>
          <w:rFonts w:ascii="Arial" w:hAnsi="Arial" w:cs="Arial"/>
          <w:b/>
          <w:sz w:val="24"/>
          <w:szCs w:val="24"/>
        </w:rPr>
        <w:t>, 10:00am via Zoom</w:t>
      </w:r>
    </w:p>
    <w:sectPr w:rsidR="00B313F8" w:rsidSect="00B31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1755" w14:textId="77777777" w:rsidR="00322691" w:rsidRDefault="00322691" w:rsidP="00C5187C">
      <w:r>
        <w:separator/>
      </w:r>
    </w:p>
  </w:endnote>
  <w:endnote w:type="continuationSeparator" w:id="0">
    <w:p w14:paraId="579F818D" w14:textId="77777777" w:rsidR="00322691" w:rsidRDefault="00322691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905" w14:textId="77777777" w:rsidR="00276E88" w:rsidRDefault="0027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77777777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5B8" w14:textId="77777777" w:rsidR="00276E88" w:rsidRDefault="0027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DB1D" w14:textId="77777777" w:rsidR="00322691" w:rsidRDefault="00322691" w:rsidP="00C5187C">
      <w:r>
        <w:separator/>
      </w:r>
    </w:p>
  </w:footnote>
  <w:footnote w:type="continuationSeparator" w:id="0">
    <w:p w14:paraId="33376E9E" w14:textId="77777777" w:rsidR="00322691" w:rsidRDefault="00322691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43D4" w14:textId="39EECA4E" w:rsidR="00276E88" w:rsidRDefault="00322691">
    <w:pPr>
      <w:pStyle w:val="Header"/>
    </w:pPr>
    <w:r>
      <w:rPr>
        <w:noProof/>
      </w:rPr>
      <w:pict w14:anchorId="5CEE3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046610" o:spid="_x0000_s2051" type="#_x0000_t136" alt="" style="position:absolute;margin-left:0;margin-top:0;width:500.3pt;height:200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78606017" w:rsidR="00C5187C" w:rsidRDefault="00322691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r>
      <w:rPr>
        <w:noProof/>
      </w:rPr>
      <w:pict w14:anchorId="56D30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046611" o:spid="_x0000_s2050" type="#_x0000_t136" alt="" style="position:absolute;left:0;text-align:left;margin-left:0;margin-top:0;width:500.3pt;height:200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5187C">
      <w:rPr>
        <w:rFonts w:ascii="Calibri" w:eastAsia="Calibri" w:hAnsi="Calibri" w:cs="Calibri"/>
        <w:b/>
      </w:rPr>
      <w:tab/>
    </w:r>
    <w:r w:rsidR="00C5187C">
      <w:rPr>
        <w:rFonts w:ascii="Calibri" w:eastAsia="Calibri" w:hAnsi="Calibri" w:cs="Calibri"/>
        <w:b/>
      </w:rPr>
      <w:tab/>
    </w:r>
    <w:r w:rsidR="00C5187C"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060" w14:textId="2327456F" w:rsidR="00276E88" w:rsidRDefault="00322691">
    <w:pPr>
      <w:pStyle w:val="Header"/>
    </w:pPr>
    <w:r>
      <w:rPr>
        <w:noProof/>
      </w:rPr>
      <w:pict w14:anchorId="6BD69B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046609" o:spid="_x0000_s2049" type="#_x0000_t136" alt="" style="position:absolute;margin-left:0;margin-top:0;width:500.3pt;height:200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E0272"/>
    <w:multiLevelType w:val="hybridMultilevel"/>
    <w:tmpl w:val="5330EBAE"/>
    <w:lvl w:ilvl="0" w:tplc="AAB6879E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A377D"/>
    <w:rsid w:val="000F640B"/>
    <w:rsid w:val="00163916"/>
    <w:rsid w:val="001657D0"/>
    <w:rsid w:val="0016769E"/>
    <w:rsid w:val="00193E97"/>
    <w:rsid w:val="00210420"/>
    <w:rsid w:val="002232AF"/>
    <w:rsid w:val="0022371F"/>
    <w:rsid w:val="00241109"/>
    <w:rsid w:val="002671DE"/>
    <w:rsid w:val="00276E88"/>
    <w:rsid w:val="0028706C"/>
    <w:rsid w:val="003067F6"/>
    <w:rsid w:val="00310B0D"/>
    <w:rsid w:val="00321F06"/>
    <w:rsid w:val="00322691"/>
    <w:rsid w:val="00324D14"/>
    <w:rsid w:val="00377EC3"/>
    <w:rsid w:val="003B50CC"/>
    <w:rsid w:val="004C5F30"/>
    <w:rsid w:val="004D35BB"/>
    <w:rsid w:val="004F0E31"/>
    <w:rsid w:val="005204BA"/>
    <w:rsid w:val="00544756"/>
    <w:rsid w:val="005A6E82"/>
    <w:rsid w:val="005B6772"/>
    <w:rsid w:val="005D094D"/>
    <w:rsid w:val="00622E12"/>
    <w:rsid w:val="006830F0"/>
    <w:rsid w:val="006A7C52"/>
    <w:rsid w:val="006B3C63"/>
    <w:rsid w:val="006C7B88"/>
    <w:rsid w:val="006D46EE"/>
    <w:rsid w:val="007101C2"/>
    <w:rsid w:val="00710E64"/>
    <w:rsid w:val="00720007"/>
    <w:rsid w:val="00736B92"/>
    <w:rsid w:val="00741BB1"/>
    <w:rsid w:val="00751036"/>
    <w:rsid w:val="007521D9"/>
    <w:rsid w:val="00761C90"/>
    <w:rsid w:val="0077478A"/>
    <w:rsid w:val="007A2B75"/>
    <w:rsid w:val="007F3117"/>
    <w:rsid w:val="008369E5"/>
    <w:rsid w:val="00850321"/>
    <w:rsid w:val="00862351"/>
    <w:rsid w:val="00892C55"/>
    <w:rsid w:val="008C323E"/>
    <w:rsid w:val="008C6BAD"/>
    <w:rsid w:val="00903DCC"/>
    <w:rsid w:val="009A28EE"/>
    <w:rsid w:val="009B313A"/>
    <w:rsid w:val="009C4E80"/>
    <w:rsid w:val="009C7543"/>
    <w:rsid w:val="00A66FC1"/>
    <w:rsid w:val="00B058B0"/>
    <w:rsid w:val="00B313F8"/>
    <w:rsid w:val="00B50022"/>
    <w:rsid w:val="00B877A4"/>
    <w:rsid w:val="00BC2FD6"/>
    <w:rsid w:val="00C378A5"/>
    <w:rsid w:val="00C46727"/>
    <w:rsid w:val="00C5187C"/>
    <w:rsid w:val="00C54D3E"/>
    <w:rsid w:val="00C62F7E"/>
    <w:rsid w:val="00C8731E"/>
    <w:rsid w:val="00CA7D03"/>
    <w:rsid w:val="00D4048A"/>
    <w:rsid w:val="00DF3AB9"/>
    <w:rsid w:val="00E06422"/>
    <w:rsid w:val="00E73E32"/>
    <w:rsid w:val="00F20263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5EB538"/>
  <w15:chartTrackingRefBased/>
  <w15:docId w15:val="{B6A4F6CF-DBC0-4F01-804F-CA3B96C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74193016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mcottington@mychawanakee.org</cp:lastModifiedBy>
  <cp:revision>2</cp:revision>
  <cp:lastPrinted>2021-08-11T17:31:00Z</cp:lastPrinted>
  <dcterms:created xsi:type="dcterms:W3CDTF">2021-08-15T22:27:00Z</dcterms:created>
  <dcterms:modified xsi:type="dcterms:W3CDTF">2021-08-15T22:27:00Z</dcterms:modified>
</cp:coreProperties>
</file>