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4C1144BE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Meeting Agenda for: Friday, </w:t>
      </w:r>
      <w:r w:rsidR="00D518F6">
        <w:rPr>
          <w:rFonts w:ascii="Arial" w:hAnsi="Arial" w:cs="Arial"/>
          <w:b/>
          <w:bCs/>
          <w:shd w:val="clear" w:color="auto" w:fill="FFFFFF"/>
        </w:rPr>
        <w:t>December 10</w:t>
      </w:r>
      <w:r w:rsidRPr="003067F6">
        <w:rPr>
          <w:rFonts w:ascii="Arial" w:hAnsi="Arial" w:cs="Arial"/>
          <w:b/>
          <w:bCs/>
          <w:shd w:val="clear" w:color="auto" w:fill="FFFFFF"/>
        </w:rPr>
        <w:t xml:space="preserve">, 2021 from </w:t>
      </w:r>
      <w:r w:rsidR="00317F45">
        <w:rPr>
          <w:rFonts w:ascii="Arial" w:hAnsi="Arial" w:cs="Arial"/>
          <w:b/>
          <w:bCs/>
          <w:shd w:val="clear" w:color="auto" w:fill="FFFFFF"/>
        </w:rPr>
        <w:t>4pm to 5:15p</w:t>
      </w:r>
      <w:r w:rsidRPr="003067F6">
        <w:rPr>
          <w:rFonts w:ascii="Arial" w:hAnsi="Arial" w:cs="Arial"/>
          <w:b/>
          <w:bCs/>
          <w:shd w:val="clear" w:color="auto" w:fill="FFFFFF"/>
        </w:rPr>
        <w:t>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in: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7CE27751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17084BD3" w14:textId="77777777" w:rsidR="00330FE2" w:rsidRPr="00330FE2" w:rsidRDefault="00330FE2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</w:p>
    <w:p w14:paraId="5E2B847F" w14:textId="4D2769E0" w:rsidR="00317F45" w:rsidRDefault="00317F45" w:rsidP="00317F45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975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3:30pm</w:t>
      </w:r>
      <w:r>
        <w:rPr>
          <w:rFonts w:ascii="Arial" w:hAnsi="Arial" w:cs="Arial"/>
          <w:color w:val="auto"/>
        </w:rPr>
        <w:tab/>
      </w:r>
      <w:r w:rsidRPr="00317F45">
        <w:rPr>
          <w:rFonts w:ascii="Arial" w:hAnsi="Arial" w:cs="Arial"/>
          <w:b/>
          <w:bCs/>
          <w:color w:val="auto"/>
        </w:rPr>
        <w:t>Executive Session</w:t>
      </w:r>
      <w:r>
        <w:rPr>
          <w:rFonts w:ascii="Arial" w:hAnsi="Arial" w:cs="Arial"/>
          <w:b/>
          <w:bCs/>
          <w:color w:val="auto"/>
        </w:rPr>
        <w:t xml:space="preserve"> - </w:t>
      </w:r>
      <w:r w:rsidRPr="00317F45">
        <w:rPr>
          <w:rFonts w:ascii="Arial" w:hAnsi="Arial" w:cs="Arial"/>
          <w:b/>
          <w:bCs/>
          <w:color w:val="auto"/>
        </w:rPr>
        <w:t xml:space="preserve"> Board members and staff only</w:t>
      </w:r>
    </w:p>
    <w:p w14:paraId="40412D2C" w14:textId="77777777" w:rsidR="00317F45" w:rsidRDefault="00317F45" w:rsidP="003067F6">
      <w:pPr>
        <w:pStyle w:val="Heading4"/>
        <w:rPr>
          <w:rFonts w:ascii="Arial" w:hAnsi="Arial" w:cs="Arial"/>
          <w:color w:val="auto"/>
        </w:rPr>
      </w:pPr>
    </w:p>
    <w:p w14:paraId="565481F3" w14:textId="11E4111C" w:rsidR="003067F6" w:rsidRPr="003067F6" w:rsidRDefault="00317F45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color w:val="auto"/>
          <w:szCs w:val="22"/>
        </w:rPr>
        <w:t>4:00</w:t>
      </w:r>
      <w:r w:rsidR="003067F6" w:rsidRPr="003067F6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030A1DAC" w14:textId="745EA313" w:rsidR="003067F6" w:rsidRPr="003067F6" w:rsidRDefault="003067F6" w:rsidP="003067F6">
      <w:pPr>
        <w:rPr>
          <w:rFonts w:ascii="Arial" w:hAnsi="Arial" w:cs="Arial"/>
          <w:color w:val="auto"/>
        </w:rPr>
      </w:pPr>
      <w:r w:rsidRPr="003067F6">
        <w:rPr>
          <w:rFonts w:ascii="Arial" w:hAnsi="Arial" w:cs="Arial"/>
          <w:color w:val="auto"/>
        </w:rPr>
        <w:tab/>
      </w:r>
      <w:r w:rsidRPr="003067F6">
        <w:rPr>
          <w:rFonts w:ascii="Arial" w:hAnsi="Arial" w:cs="Arial"/>
          <w:color w:val="auto"/>
        </w:rPr>
        <w:tab/>
        <w:t xml:space="preserve">Introductions </w:t>
      </w:r>
    </w:p>
    <w:p w14:paraId="36211385" w14:textId="77777777" w:rsidR="003067F6" w:rsidRPr="003067F6" w:rsidRDefault="003067F6" w:rsidP="003067F6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>Approval of the Agenda</w:t>
      </w:r>
    </w:p>
    <w:p w14:paraId="2DF6AC76" w14:textId="77777777" w:rsidR="003067F6" w:rsidRPr="003067F6" w:rsidRDefault="003067F6" w:rsidP="003067F6">
      <w:pPr>
        <w:pStyle w:val="Heading4"/>
        <w:ind w:left="1080" w:firstLine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Public Comment </w:t>
      </w:r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243BD69D" w:rsidR="003067F6" w:rsidRPr="00C46727" w:rsidRDefault="00317F45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>4</w:t>
      </w:r>
      <w:r w:rsidR="003067F6" w:rsidRPr="003067F6">
        <w:rPr>
          <w:rFonts w:ascii="Arial" w:hAnsi="Arial" w:cs="Arial"/>
          <w:i w:val="0"/>
          <w:iCs w:val="0"/>
          <w:color w:val="auto"/>
        </w:rPr>
        <w:t>:05</w:t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C46727">
        <w:rPr>
          <w:rFonts w:ascii="Arial" w:hAnsi="Arial" w:cs="Arial"/>
          <w:b/>
          <w:bCs/>
          <w:i w:val="0"/>
          <w:iCs w:val="0"/>
          <w:color w:val="auto"/>
        </w:rPr>
        <w:t>Consent Agenda</w:t>
      </w:r>
    </w:p>
    <w:p w14:paraId="7A839C83" w14:textId="2FF69720" w:rsidR="003067F6" w:rsidRPr="00766C4E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766C4E">
        <w:rPr>
          <w:rFonts w:ascii="Arial" w:hAnsi="Arial" w:cs="Arial"/>
          <w:sz w:val="24"/>
          <w:szCs w:val="24"/>
        </w:rPr>
        <w:t xml:space="preserve">Approval of the Minutes of </w:t>
      </w:r>
      <w:r w:rsidR="00D518F6">
        <w:rPr>
          <w:rFonts w:ascii="Arial" w:hAnsi="Arial" w:cs="Arial"/>
          <w:sz w:val="24"/>
          <w:szCs w:val="24"/>
        </w:rPr>
        <w:t>November 12</w:t>
      </w:r>
      <w:r w:rsidR="00766C4E">
        <w:rPr>
          <w:rFonts w:ascii="Arial" w:hAnsi="Arial" w:cs="Arial"/>
          <w:sz w:val="24"/>
          <w:szCs w:val="24"/>
        </w:rPr>
        <w:t>, 2021</w:t>
      </w:r>
    </w:p>
    <w:p w14:paraId="26184B52" w14:textId="2B70F31C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1A1DA99C" w:rsidR="00D83071" w:rsidRPr="003067F6" w:rsidRDefault="00317F45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D83071" w:rsidRPr="00D83071">
        <w:rPr>
          <w:rFonts w:ascii="Arial" w:hAnsi="Arial" w:cs="Arial"/>
          <w:i/>
          <w:iCs/>
          <w:sz w:val="24"/>
          <w:szCs w:val="24"/>
        </w:rPr>
        <w:t>:10</w:t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 w:rsidRPr="00C46727">
        <w:rPr>
          <w:rFonts w:ascii="Arial" w:hAnsi="Arial" w:cs="Arial"/>
          <w:b/>
          <w:bCs/>
          <w:sz w:val="24"/>
          <w:szCs w:val="24"/>
        </w:rPr>
        <w:t>Reports</w:t>
      </w:r>
      <w:r w:rsidR="00D83071" w:rsidRPr="003067F6">
        <w:rPr>
          <w:rFonts w:ascii="Arial" w:hAnsi="Arial" w:cs="Arial"/>
          <w:sz w:val="24"/>
          <w:szCs w:val="24"/>
        </w:rPr>
        <w:t xml:space="preserve"> – Please limit to 10 minutes per organization</w:t>
      </w:r>
    </w:p>
    <w:p w14:paraId="70300064" w14:textId="77777777" w:rsidR="00D83071" w:rsidRPr="003067F6" w:rsidRDefault="00D83071" w:rsidP="00D83071">
      <w:pPr>
        <w:pStyle w:val="Agendabull1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NRCS – including </w:t>
      </w:r>
      <w:r w:rsidRPr="003067F6">
        <w:rPr>
          <w:rFonts w:ascii="Arial" w:hAnsi="Arial" w:cs="Arial"/>
          <w:b/>
          <w:bCs/>
          <w:sz w:val="24"/>
          <w:szCs w:val="24"/>
        </w:rPr>
        <w:t>EQIP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Civil Rights</w:t>
      </w:r>
      <w:r w:rsidRPr="003067F6">
        <w:rPr>
          <w:rFonts w:ascii="Arial" w:hAnsi="Arial" w:cs="Arial"/>
          <w:sz w:val="24"/>
          <w:szCs w:val="24"/>
        </w:rPr>
        <w:t xml:space="preserve"> discussion</w:t>
      </w:r>
      <w:r>
        <w:rPr>
          <w:rFonts w:ascii="Arial" w:hAnsi="Arial" w:cs="Arial"/>
          <w:sz w:val="24"/>
          <w:szCs w:val="24"/>
        </w:rPr>
        <w:t>s</w:t>
      </w:r>
      <w:r w:rsidRPr="003067F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Priscilla Baker</w:t>
      </w:r>
    </w:p>
    <w:p w14:paraId="7C8C02D2" w14:textId="7AAF6322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B6115D">
        <w:rPr>
          <w:rFonts w:ascii="Arial" w:hAnsi="Arial" w:cs="Arial"/>
          <w:sz w:val="24"/>
          <w:szCs w:val="24"/>
        </w:rPr>
        <w:t>Julie</w:t>
      </w:r>
    </w:p>
    <w:p w14:paraId="2255344B" w14:textId="77777777" w:rsidR="00D83071" w:rsidRP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39C3DA6B" w14:textId="77777777" w:rsidR="00D83071" w:rsidRPr="003067F6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- </w:t>
      </w:r>
      <w:r>
        <w:rPr>
          <w:rFonts w:ascii="Arial" w:hAnsi="Arial" w:cs="Arial"/>
          <w:sz w:val="24"/>
          <w:szCs w:val="24"/>
        </w:rPr>
        <w:t>David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5ACADF1B" w:rsidR="00B313F8" w:rsidRPr="003067F6" w:rsidRDefault="00317F45" w:rsidP="00B313F8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B313F8" w:rsidRPr="00B313F8">
        <w:rPr>
          <w:rFonts w:ascii="Arial" w:hAnsi="Arial" w:cs="Arial"/>
          <w:color w:val="auto"/>
        </w:rPr>
        <w:t>:</w:t>
      </w:r>
      <w:r w:rsidR="00D83071">
        <w:rPr>
          <w:rFonts w:ascii="Arial" w:hAnsi="Arial" w:cs="Arial"/>
          <w:color w:val="auto"/>
        </w:rPr>
        <w:t>45</w:t>
      </w:r>
      <w:r w:rsidR="00B313F8">
        <w:rPr>
          <w:rFonts w:ascii="Arial" w:hAnsi="Arial" w:cs="Arial"/>
        </w:rPr>
        <w:tab/>
      </w:r>
      <w:r w:rsidR="00B313F8">
        <w:rPr>
          <w:rFonts w:ascii="Arial" w:hAnsi="Arial" w:cs="Arial"/>
        </w:rPr>
        <w:tab/>
      </w:r>
      <w:r w:rsidR="00B313F8" w:rsidRPr="00C46727">
        <w:rPr>
          <w:rFonts w:ascii="Arial" w:hAnsi="Arial" w:cs="Arial"/>
          <w:b/>
          <w:bCs/>
          <w:i w:val="0"/>
          <w:iCs w:val="0"/>
          <w:color w:val="auto"/>
        </w:rPr>
        <w:t>Old Business</w:t>
      </w:r>
    </w:p>
    <w:p w14:paraId="29C5CBD4" w14:textId="77777777" w:rsidR="00B313F8" w:rsidRDefault="00B313F8" w:rsidP="00B313F8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Succession Planning – Additional Staff: Job posting for additional staff</w:t>
      </w:r>
    </w:p>
    <w:p w14:paraId="242949C7" w14:textId="5151F24B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CSDA membership – </w:t>
      </w:r>
      <w:r>
        <w:rPr>
          <w:rFonts w:ascii="Arial" w:hAnsi="Arial" w:cs="Arial"/>
          <w:sz w:val="24"/>
          <w:szCs w:val="24"/>
        </w:rPr>
        <w:t xml:space="preserve">mandatory </w:t>
      </w:r>
      <w:r w:rsidRPr="003067F6">
        <w:rPr>
          <w:rFonts w:ascii="Arial" w:hAnsi="Arial" w:cs="Arial"/>
          <w:sz w:val="24"/>
          <w:szCs w:val="24"/>
        </w:rPr>
        <w:t xml:space="preserve">Sexual Harassment &amp; Ethics training </w:t>
      </w:r>
      <w:r>
        <w:rPr>
          <w:rFonts w:ascii="Arial" w:hAnsi="Arial" w:cs="Arial"/>
          <w:sz w:val="24"/>
          <w:szCs w:val="24"/>
        </w:rPr>
        <w:t>(due September 10, 2021)</w:t>
      </w:r>
    </w:p>
    <w:p w14:paraId="4FC90654" w14:textId="2FB138DD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for 2016-2021 </w:t>
      </w:r>
    </w:p>
    <w:p w14:paraId="6453A021" w14:textId="69F26479" w:rsidR="006F20EF" w:rsidRPr="00317F45" w:rsidRDefault="00612320" w:rsidP="00317F45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</w:t>
      </w:r>
      <w:r w:rsidR="006F20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Member terms</w:t>
      </w:r>
      <w:r w:rsidR="006F20EF">
        <w:rPr>
          <w:rFonts w:ascii="Arial" w:hAnsi="Arial" w:cs="Arial"/>
          <w:sz w:val="24"/>
          <w:szCs w:val="24"/>
        </w:rPr>
        <w:t>, Associate Member, 5</w:t>
      </w:r>
      <w:r w:rsidR="006F20EF" w:rsidRPr="006F20EF">
        <w:rPr>
          <w:rFonts w:ascii="Arial" w:hAnsi="Arial" w:cs="Arial"/>
          <w:sz w:val="24"/>
          <w:szCs w:val="24"/>
          <w:vertAlign w:val="superscript"/>
        </w:rPr>
        <w:t>th</w:t>
      </w:r>
      <w:r w:rsidR="006F20EF">
        <w:rPr>
          <w:rFonts w:ascii="Arial" w:hAnsi="Arial" w:cs="Arial"/>
          <w:sz w:val="24"/>
          <w:szCs w:val="24"/>
        </w:rPr>
        <w:t xml:space="preserve"> member</w:t>
      </w:r>
    </w:p>
    <w:p w14:paraId="1E5BC35C" w14:textId="77777777" w:rsidR="00C46727" w:rsidRPr="002232AF" w:rsidRDefault="00C46727" w:rsidP="00C46727">
      <w:pPr>
        <w:pStyle w:val="Bullet1"/>
        <w:numPr>
          <w:ilvl w:val="0"/>
          <w:numId w:val="0"/>
        </w:numPr>
        <w:spacing w:before="0"/>
        <w:ind w:left="2160"/>
        <w:rPr>
          <w:rFonts w:ascii="Arial" w:hAnsi="Arial" w:cs="Arial"/>
          <w:sz w:val="24"/>
          <w:szCs w:val="24"/>
        </w:rPr>
      </w:pPr>
    </w:p>
    <w:p w14:paraId="0DBF2A83" w14:textId="3B041A15" w:rsidR="0057668B" w:rsidRDefault="00317F45" w:rsidP="0057668B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:00</w:t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b/>
          <w:bCs/>
          <w:i w:val="0"/>
          <w:iCs w:val="0"/>
          <w:color w:val="auto"/>
        </w:rPr>
        <w:t>New Business</w:t>
      </w:r>
    </w:p>
    <w:p w14:paraId="0FA7B3B0" w14:textId="22106A83" w:rsidR="00B6115D" w:rsidRPr="00D518F6" w:rsidRDefault="00B6115D" w:rsidP="0057668B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>AB 361 – continue with distance meetings?</w:t>
      </w:r>
    </w:p>
    <w:p w14:paraId="6AD2ECCB" w14:textId="7ADBA4EE" w:rsidR="00D518F6" w:rsidRPr="0057668B" w:rsidRDefault="00D518F6" w:rsidP="0057668B">
      <w:pPr>
        <w:pStyle w:val="ListParagraph"/>
        <w:numPr>
          <w:ilvl w:val="0"/>
          <w:numId w:val="15"/>
        </w:numPr>
      </w:pPr>
      <w:r>
        <w:rPr>
          <w:rFonts w:ascii="Arial" w:hAnsi="Arial" w:cs="Arial"/>
        </w:rPr>
        <w:t xml:space="preserve">Purchase of </w:t>
      </w:r>
      <w:proofErr w:type="spellStart"/>
      <w:r>
        <w:rPr>
          <w:rFonts w:ascii="Arial" w:hAnsi="Arial" w:cs="Arial"/>
        </w:rPr>
        <w:t>Avenza</w:t>
      </w:r>
      <w:proofErr w:type="spellEnd"/>
      <w:r>
        <w:rPr>
          <w:rFonts w:ascii="Arial" w:hAnsi="Arial" w:cs="Arial"/>
        </w:rPr>
        <w:t xml:space="preserve"> Mapping Pro $129.99/year</w:t>
      </w: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50836F56" w:rsidR="003067F6" w:rsidRPr="003067F6" w:rsidRDefault="00317F45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5</w:t>
      </w:r>
      <w:r w:rsidR="003067F6" w:rsidRPr="00C46727">
        <w:rPr>
          <w:rFonts w:ascii="Arial" w:hAnsi="Arial" w:cs="Arial"/>
          <w:bCs/>
          <w:i/>
          <w:sz w:val="24"/>
          <w:szCs w:val="24"/>
        </w:rPr>
        <w:t>:</w:t>
      </w:r>
      <w:r w:rsidR="00D83071">
        <w:rPr>
          <w:rFonts w:ascii="Arial" w:hAnsi="Arial" w:cs="Arial"/>
          <w:bCs/>
          <w:i/>
          <w:sz w:val="24"/>
          <w:szCs w:val="24"/>
        </w:rPr>
        <w:t>05</w:t>
      </w:r>
      <w:r w:rsidR="003067F6" w:rsidRPr="003067F6">
        <w:rPr>
          <w:rFonts w:ascii="Arial" w:hAnsi="Arial" w:cs="Arial"/>
          <w:b/>
          <w:sz w:val="24"/>
          <w:szCs w:val="24"/>
        </w:rPr>
        <w:tab/>
        <w:t xml:space="preserve">Workshops / Events / Presentations </w:t>
      </w:r>
    </w:p>
    <w:p w14:paraId="3CD6745E" w14:textId="4859815F" w:rsidR="00AA423F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D518F6">
        <w:rPr>
          <w:rFonts w:ascii="Arial" w:hAnsi="Arial" w:cs="Arial"/>
          <w:bCs/>
          <w:sz w:val="24"/>
          <w:szCs w:val="24"/>
        </w:rPr>
        <w:t>December 20</w:t>
      </w:r>
      <w:r w:rsidRPr="0022371F">
        <w:rPr>
          <w:rFonts w:ascii="Arial" w:hAnsi="Arial" w:cs="Arial"/>
          <w:bCs/>
          <w:sz w:val="24"/>
          <w:szCs w:val="24"/>
        </w:rPr>
        <w:t>, 1:30pm zoom</w:t>
      </w:r>
      <w:r w:rsidR="00D83071">
        <w:rPr>
          <w:rFonts w:ascii="Arial" w:hAnsi="Arial" w:cs="Arial"/>
          <w:bCs/>
          <w:sz w:val="24"/>
          <w:szCs w:val="24"/>
        </w:rPr>
        <w:t xml:space="preserve">; </w:t>
      </w:r>
    </w:p>
    <w:p w14:paraId="377B509E" w14:textId="2AC00DEF" w:rsidR="00B313F8" w:rsidRP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ADJOURN </w:t>
      </w:r>
    </w:p>
    <w:p w14:paraId="1FFB27E7" w14:textId="16EC30F6" w:rsidR="00B313F8" w:rsidRDefault="003067F6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Next Meeting </w:t>
      </w:r>
      <w:r w:rsidR="00D518F6">
        <w:rPr>
          <w:rFonts w:ascii="Arial" w:hAnsi="Arial" w:cs="Arial"/>
          <w:b/>
          <w:sz w:val="24"/>
          <w:szCs w:val="24"/>
        </w:rPr>
        <w:t>January 14</w:t>
      </w:r>
      <w:r w:rsidRPr="003067F6">
        <w:rPr>
          <w:rFonts w:ascii="Arial" w:hAnsi="Arial" w:cs="Arial"/>
          <w:b/>
          <w:sz w:val="24"/>
          <w:szCs w:val="24"/>
        </w:rPr>
        <w:t>, 202</w:t>
      </w:r>
      <w:r w:rsidR="00D518F6">
        <w:rPr>
          <w:rFonts w:ascii="Arial" w:hAnsi="Arial" w:cs="Arial"/>
          <w:b/>
          <w:sz w:val="24"/>
          <w:szCs w:val="24"/>
        </w:rPr>
        <w:t>2</w:t>
      </w:r>
      <w:r w:rsidR="0022371F">
        <w:rPr>
          <w:rFonts w:ascii="Arial" w:hAnsi="Arial" w:cs="Arial"/>
          <w:b/>
          <w:sz w:val="24"/>
          <w:szCs w:val="24"/>
        </w:rPr>
        <w:t>, 10:00am via Zoom</w:t>
      </w:r>
    </w:p>
    <w:sectPr w:rsidR="00B313F8" w:rsidSect="00AA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BA86" w14:textId="77777777" w:rsidR="00966AB5" w:rsidRDefault="00966AB5" w:rsidP="00C5187C">
      <w:r>
        <w:separator/>
      </w:r>
    </w:p>
  </w:endnote>
  <w:endnote w:type="continuationSeparator" w:id="0">
    <w:p w14:paraId="064C06EB" w14:textId="77777777" w:rsidR="00966AB5" w:rsidRDefault="00966AB5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D1DA" w14:textId="77777777" w:rsidR="00966AB5" w:rsidRDefault="00966AB5" w:rsidP="00C5187C">
      <w:r>
        <w:separator/>
      </w:r>
    </w:p>
  </w:footnote>
  <w:footnote w:type="continuationSeparator" w:id="0">
    <w:p w14:paraId="1D09EE08" w14:textId="77777777" w:rsidR="00966AB5" w:rsidRDefault="00966AB5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5208A8A7" w:rsidR="00276E88" w:rsidRDefault="0027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67F44971" w:rsidR="00C5187C" w:rsidRDefault="00966AB5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sdt>
      <w:sdtPr>
        <w:rPr>
          <w:rFonts w:ascii="Calibri" w:eastAsia="Calibri" w:hAnsi="Calibri" w:cs="Calibri"/>
          <w:b/>
        </w:rPr>
        <w:id w:val="1213615665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b/>
            <w:noProof/>
          </w:rPr>
          <w:pict w14:anchorId="2805C4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187C">
      <w:rPr>
        <w:rFonts w:ascii="Calibri" w:eastAsia="Calibri" w:hAnsi="Calibri" w:cs="Calibri"/>
        <w:b/>
      </w:rPr>
      <w:tab/>
    </w:r>
    <w:r w:rsidR="00C5187C">
      <w:rPr>
        <w:rFonts w:ascii="Calibri" w:eastAsia="Calibri" w:hAnsi="Calibri" w:cs="Calibri"/>
        <w:b/>
      </w:rPr>
      <w:tab/>
    </w:r>
    <w:r w:rsidR="00C5187C"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839F214" w:rsidR="00276E88" w:rsidRDefault="0027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11AEC1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272"/>
    <w:multiLevelType w:val="hybridMultilevel"/>
    <w:tmpl w:val="5330EBAE"/>
    <w:lvl w:ilvl="0" w:tplc="AAB6879E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A377D"/>
    <w:rsid w:val="000B3306"/>
    <w:rsid w:val="000F640B"/>
    <w:rsid w:val="00106AFE"/>
    <w:rsid w:val="00122E2F"/>
    <w:rsid w:val="00163916"/>
    <w:rsid w:val="001657D0"/>
    <w:rsid w:val="0016769E"/>
    <w:rsid w:val="00193E97"/>
    <w:rsid w:val="00210420"/>
    <w:rsid w:val="002232AF"/>
    <w:rsid w:val="0022371F"/>
    <w:rsid w:val="00233A96"/>
    <w:rsid w:val="00241109"/>
    <w:rsid w:val="002671DE"/>
    <w:rsid w:val="002747C9"/>
    <w:rsid w:val="00276E88"/>
    <w:rsid w:val="0028706C"/>
    <w:rsid w:val="003067F6"/>
    <w:rsid w:val="00310B0D"/>
    <w:rsid w:val="00317F45"/>
    <w:rsid w:val="00321F06"/>
    <w:rsid w:val="00324D14"/>
    <w:rsid w:val="00330FE2"/>
    <w:rsid w:val="00377EC3"/>
    <w:rsid w:val="003B50CC"/>
    <w:rsid w:val="004C5F30"/>
    <w:rsid w:val="004F0E31"/>
    <w:rsid w:val="005204BA"/>
    <w:rsid w:val="00544756"/>
    <w:rsid w:val="0057668B"/>
    <w:rsid w:val="005A6E82"/>
    <w:rsid w:val="005B6772"/>
    <w:rsid w:val="005D094D"/>
    <w:rsid w:val="00612320"/>
    <w:rsid w:val="00622E12"/>
    <w:rsid w:val="006252E0"/>
    <w:rsid w:val="00631C40"/>
    <w:rsid w:val="006830F0"/>
    <w:rsid w:val="006A7C52"/>
    <w:rsid w:val="006B3C63"/>
    <w:rsid w:val="006C7B88"/>
    <w:rsid w:val="006D46EE"/>
    <w:rsid w:val="006F20EF"/>
    <w:rsid w:val="007101C2"/>
    <w:rsid w:val="00710E64"/>
    <w:rsid w:val="00720007"/>
    <w:rsid w:val="00736B92"/>
    <w:rsid w:val="00741BB1"/>
    <w:rsid w:val="00751036"/>
    <w:rsid w:val="007521D9"/>
    <w:rsid w:val="00761C90"/>
    <w:rsid w:val="00766C4E"/>
    <w:rsid w:val="0077478A"/>
    <w:rsid w:val="007854ED"/>
    <w:rsid w:val="00786B7C"/>
    <w:rsid w:val="00790B33"/>
    <w:rsid w:val="007A2B75"/>
    <w:rsid w:val="007F3117"/>
    <w:rsid w:val="00806B12"/>
    <w:rsid w:val="008369E5"/>
    <w:rsid w:val="00850321"/>
    <w:rsid w:val="00862351"/>
    <w:rsid w:val="00892C55"/>
    <w:rsid w:val="008B65F8"/>
    <w:rsid w:val="008C323E"/>
    <w:rsid w:val="008C6BAD"/>
    <w:rsid w:val="00903DCC"/>
    <w:rsid w:val="00966AB5"/>
    <w:rsid w:val="00971306"/>
    <w:rsid w:val="009A28EE"/>
    <w:rsid w:val="009B313A"/>
    <w:rsid w:val="009C4E80"/>
    <w:rsid w:val="009C7543"/>
    <w:rsid w:val="00A66FC1"/>
    <w:rsid w:val="00AA423F"/>
    <w:rsid w:val="00B058B0"/>
    <w:rsid w:val="00B313F8"/>
    <w:rsid w:val="00B373EA"/>
    <w:rsid w:val="00B50022"/>
    <w:rsid w:val="00B6115D"/>
    <w:rsid w:val="00B8600E"/>
    <w:rsid w:val="00B877A4"/>
    <w:rsid w:val="00B96D17"/>
    <w:rsid w:val="00BC3ADD"/>
    <w:rsid w:val="00C378A5"/>
    <w:rsid w:val="00C46727"/>
    <w:rsid w:val="00C5187C"/>
    <w:rsid w:val="00C54D3E"/>
    <w:rsid w:val="00C62F7E"/>
    <w:rsid w:val="00C8731E"/>
    <w:rsid w:val="00CA7D03"/>
    <w:rsid w:val="00D4048A"/>
    <w:rsid w:val="00D518F6"/>
    <w:rsid w:val="00D568BE"/>
    <w:rsid w:val="00D83071"/>
    <w:rsid w:val="00DB3478"/>
    <w:rsid w:val="00DE40FE"/>
    <w:rsid w:val="00DF3AB9"/>
    <w:rsid w:val="00E06422"/>
    <w:rsid w:val="00E550BF"/>
    <w:rsid w:val="00E73E32"/>
    <w:rsid w:val="00EE1EA2"/>
    <w:rsid w:val="00F200C0"/>
    <w:rsid w:val="00F20263"/>
    <w:rsid w:val="00F63A7D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mcottington@mychawanakee.org</cp:lastModifiedBy>
  <cp:revision>2</cp:revision>
  <cp:lastPrinted>2021-10-08T16:53:00Z</cp:lastPrinted>
  <dcterms:created xsi:type="dcterms:W3CDTF">2021-12-08T02:28:00Z</dcterms:created>
  <dcterms:modified xsi:type="dcterms:W3CDTF">2021-12-08T02:28:00Z</dcterms:modified>
</cp:coreProperties>
</file>