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02F848D5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Meeting Agenda for: </w:t>
      </w:r>
      <w:r w:rsidR="00336192" w:rsidRPr="00EC3F63">
        <w:rPr>
          <w:rFonts w:ascii="Arial" w:hAnsi="Arial" w:cs="Arial"/>
          <w:b/>
          <w:bCs/>
          <w:highlight w:val="green"/>
          <w:shd w:val="clear" w:color="auto" w:fill="FFFFFF"/>
        </w:rPr>
        <w:t>Thurs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day, </w:t>
      </w:r>
      <w:r w:rsidR="00595970">
        <w:rPr>
          <w:rFonts w:ascii="Arial" w:hAnsi="Arial" w:cs="Arial"/>
          <w:b/>
          <w:bCs/>
          <w:highlight w:val="green"/>
          <w:shd w:val="clear" w:color="auto" w:fill="FFFFFF"/>
        </w:rPr>
        <w:t>January 12</w:t>
      </w:r>
      <w:r w:rsidR="00C75A83"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, </w:t>
      </w:r>
      <w:r w:rsidR="00CC508C" w:rsidRPr="00EC3F63">
        <w:rPr>
          <w:rFonts w:ascii="Arial" w:hAnsi="Arial" w:cs="Arial"/>
          <w:b/>
          <w:bCs/>
          <w:highlight w:val="green"/>
          <w:shd w:val="clear" w:color="auto" w:fill="FFFFFF"/>
        </w:rPr>
        <w:t>202</w:t>
      </w:r>
      <w:r w:rsidR="00595970">
        <w:rPr>
          <w:rFonts w:ascii="Arial" w:hAnsi="Arial" w:cs="Arial"/>
          <w:b/>
          <w:bCs/>
          <w:highlight w:val="green"/>
          <w:shd w:val="clear" w:color="auto" w:fill="FFFFFF"/>
        </w:rPr>
        <w:t>3</w:t>
      </w:r>
      <w:r w:rsidR="00CC508C" w:rsidRPr="00EC3F63">
        <w:rPr>
          <w:rFonts w:ascii="Arial" w:hAnsi="Arial" w:cs="Arial"/>
          <w:b/>
          <w:bCs/>
          <w:highlight w:val="green"/>
          <w:shd w:val="clear" w:color="auto" w:fill="FFFFFF"/>
        </w:rPr>
        <w:t>,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 from </w:t>
      </w:r>
      <w:r w:rsidR="00317F45" w:rsidRPr="00EC3F63">
        <w:rPr>
          <w:rFonts w:ascii="Arial" w:hAnsi="Arial" w:cs="Arial"/>
          <w:b/>
          <w:bCs/>
          <w:highlight w:val="green"/>
          <w:shd w:val="clear" w:color="auto" w:fill="FFFFFF"/>
        </w:rPr>
        <w:t>4pm to 5:15p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>m</w:t>
      </w:r>
    </w:p>
    <w:p w14:paraId="255607DD" w14:textId="1A18A5A3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1D01CA">
        <w:rPr>
          <w:rFonts w:ascii="Segoe UI" w:hAnsi="Segoe UI" w:cs="Segoe UI"/>
          <w:sz w:val="21"/>
          <w:szCs w:val="21"/>
          <w:shd w:val="clear" w:color="auto" w:fill="FFFFFF"/>
        </w:rPr>
        <w:t>https://us06web.zoom.us/j/86999943919?from=addon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685C991A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436A7913" w14:textId="77777777" w:rsidR="007B7991" w:rsidRDefault="007B7991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690F86BF" w14:textId="19200928" w:rsidR="00A87334" w:rsidRDefault="00A87334" w:rsidP="003067F6">
      <w:pPr>
        <w:pStyle w:val="Heading4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3:30</w:t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  <w:t>EXECUTIVE SESSION - Personnel</w:t>
      </w:r>
    </w:p>
    <w:p w14:paraId="1142CAD4" w14:textId="77777777" w:rsidR="00A87334" w:rsidRDefault="00A87334" w:rsidP="003067F6">
      <w:pPr>
        <w:pStyle w:val="Heading4"/>
        <w:rPr>
          <w:rFonts w:ascii="Arial" w:hAnsi="Arial" w:cs="Arial"/>
          <w:color w:val="auto"/>
          <w:szCs w:val="22"/>
        </w:rPr>
      </w:pPr>
    </w:p>
    <w:p w14:paraId="565481F3" w14:textId="13B13B76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77777777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1E6FDF">
        <w:rPr>
          <w:rFonts w:ascii="Arial" w:hAnsi="Arial" w:cs="Arial"/>
          <w:i w:val="0"/>
          <w:iCs w:val="0"/>
          <w:color w:val="auto"/>
        </w:rPr>
        <w:t>Approval of the Agenda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04BF1663" w:rsidR="003067F6" w:rsidRPr="008F4C64" w:rsidRDefault="003067F6" w:rsidP="00B615EF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  <w:r w:rsidR="008F4C64" w:rsidRPr="008F4C64">
        <w:rPr>
          <w:rFonts w:ascii="Arial" w:hAnsi="Arial" w:cs="Arial"/>
          <w:b/>
          <w:bCs/>
          <w:i w:val="0"/>
          <w:iCs w:val="0"/>
          <w:color w:val="auto"/>
        </w:rPr>
        <w:t>Please limit comments to 2 minutes</w:t>
      </w:r>
    </w:p>
    <w:p w14:paraId="6B42FEDC" w14:textId="77777777" w:rsidR="003067F6" w:rsidRPr="008F4C64" w:rsidRDefault="003067F6" w:rsidP="003067F6">
      <w:pPr>
        <w:pStyle w:val="Normal6"/>
        <w:rPr>
          <w:rFonts w:ascii="Arial" w:hAnsi="Arial" w:cs="Arial"/>
          <w:b/>
          <w:bCs/>
          <w:sz w:val="24"/>
        </w:rPr>
      </w:pPr>
    </w:p>
    <w:p w14:paraId="04382F84" w14:textId="243BD69D" w:rsidR="003067F6" w:rsidRPr="00C46727" w:rsidRDefault="00317F45" w:rsidP="009B5B3F">
      <w:pPr>
        <w:pStyle w:val="Heading4"/>
        <w:spacing w:before="0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Consent Agenda</w:t>
      </w:r>
    </w:p>
    <w:p w14:paraId="7A839C83" w14:textId="37D014B9" w:rsidR="003067F6" w:rsidRPr="001E6FDF" w:rsidRDefault="003067F6" w:rsidP="00B8180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 xml:space="preserve">Approval of the Minutes of </w:t>
      </w:r>
      <w:r w:rsidR="00B06FD8">
        <w:rPr>
          <w:rFonts w:ascii="Arial" w:hAnsi="Arial" w:cs="Arial"/>
          <w:sz w:val="24"/>
          <w:szCs w:val="24"/>
        </w:rPr>
        <w:t>1</w:t>
      </w:r>
      <w:r w:rsidR="00595970">
        <w:rPr>
          <w:rFonts w:ascii="Arial" w:hAnsi="Arial" w:cs="Arial"/>
          <w:sz w:val="24"/>
          <w:szCs w:val="24"/>
        </w:rPr>
        <w:t>2-8</w:t>
      </w:r>
      <w:r w:rsidR="00C66312" w:rsidRPr="001E6FDF">
        <w:rPr>
          <w:rFonts w:ascii="Arial" w:hAnsi="Arial" w:cs="Arial"/>
          <w:sz w:val="24"/>
          <w:szCs w:val="24"/>
        </w:rPr>
        <w:t>-2022</w:t>
      </w:r>
      <w:r w:rsidR="007F2532">
        <w:rPr>
          <w:rFonts w:ascii="Arial" w:hAnsi="Arial" w:cs="Arial"/>
          <w:sz w:val="24"/>
          <w:szCs w:val="24"/>
        </w:rPr>
        <w:t xml:space="preserve"> </w:t>
      </w:r>
    </w:p>
    <w:p w14:paraId="26184B52" w14:textId="47689BBE" w:rsidR="003067F6" w:rsidRPr="001E6FDF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78BF5178" w:rsidR="00D83071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3841C5">
        <w:rPr>
          <w:rFonts w:ascii="Arial" w:hAnsi="Arial" w:cs="Arial"/>
          <w:b/>
          <w:bCs/>
          <w:sz w:val="24"/>
          <w:szCs w:val="24"/>
          <w:highlight w:val="green"/>
        </w:rPr>
        <w:t>Reports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 xml:space="preserve"> – Please limit to </w:t>
      </w:r>
      <w:r w:rsidR="00BF689F">
        <w:rPr>
          <w:rFonts w:ascii="Arial" w:hAnsi="Arial" w:cs="Arial"/>
          <w:sz w:val="24"/>
          <w:szCs w:val="24"/>
          <w:highlight w:val="green"/>
        </w:rPr>
        <w:t>5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 xml:space="preserve"> minutes </w:t>
      </w:r>
      <w:r w:rsidR="00C04A50" w:rsidRPr="003841C5">
        <w:rPr>
          <w:rFonts w:ascii="Arial" w:hAnsi="Arial" w:cs="Arial"/>
          <w:sz w:val="24"/>
          <w:szCs w:val="24"/>
          <w:highlight w:val="green"/>
        </w:rPr>
        <w:t>pe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>r organization</w:t>
      </w:r>
    </w:p>
    <w:p w14:paraId="70300064" w14:textId="604B3587" w:rsidR="00D83071" w:rsidRPr="00565FAC" w:rsidRDefault="00D83071" w:rsidP="00DD5BF7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565FAC">
        <w:rPr>
          <w:rFonts w:ascii="Arial" w:hAnsi="Arial" w:cs="Arial"/>
          <w:sz w:val="24"/>
          <w:szCs w:val="24"/>
        </w:rPr>
        <w:t xml:space="preserve">NRCS – including </w:t>
      </w:r>
      <w:r w:rsidR="009125D7" w:rsidRPr="00565FAC">
        <w:rPr>
          <w:rFonts w:ascii="Arial" w:hAnsi="Arial" w:cs="Arial"/>
          <w:b/>
          <w:bCs/>
          <w:sz w:val="24"/>
          <w:szCs w:val="24"/>
        </w:rPr>
        <w:t xml:space="preserve">EQIP </w:t>
      </w:r>
      <w:r w:rsidR="009125D7" w:rsidRPr="00565FAC">
        <w:rPr>
          <w:rFonts w:ascii="Arial" w:hAnsi="Arial" w:cs="Arial"/>
          <w:sz w:val="24"/>
          <w:szCs w:val="24"/>
        </w:rPr>
        <w:t>–</w:t>
      </w:r>
      <w:r w:rsidRPr="00565FAC">
        <w:rPr>
          <w:rFonts w:ascii="Arial" w:hAnsi="Arial" w:cs="Arial"/>
          <w:sz w:val="24"/>
          <w:szCs w:val="24"/>
        </w:rPr>
        <w:t xml:space="preserve"> </w:t>
      </w:r>
      <w:r w:rsidR="007B7991">
        <w:rPr>
          <w:rFonts w:ascii="Arial" w:hAnsi="Arial" w:cs="Arial"/>
          <w:sz w:val="24"/>
          <w:szCs w:val="24"/>
        </w:rPr>
        <w:t>Mira Dick</w:t>
      </w:r>
    </w:p>
    <w:p w14:paraId="7C8C02D2" w14:textId="5A81D1A3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="009125D7">
        <w:rPr>
          <w:rFonts w:ascii="Arial" w:hAnsi="Arial" w:cs="Arial"/>
          <w:sz w:val="24"/>
          <w:szCs w:val="24"/>
        </w:rPr>
        <w:t xml:space="preserve"> 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  <w:r w:rsidR="00B365FD">
        <w:rPr>
          <w:rFonts w:ascii="Arial" w:hAnsi="Arial" w:cs="Arial"/>
          <w:sz w:val="24"/>
          <w:szCs w:val="24"/>
        </w:rPr>
        <w:t xml:space="preserve"> Habben</w:t>
      </w:r>
    </w:p>
    <w:p w14:paraId="2255344B" w14:textId="702A5530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231316C3" w14:textId="5A3F0DEF" w:rsidR="001907AC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Fork Rancheria - Mary Stalter</w:t>
      </w:r>
    </w:p>
    <w:p w14:paraId="64C585D8" w14:textId="027D4743" w:rsidR="001907AC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CALFIRE – Mike Keyser</w:t>
      </w:r>
    </w:p>
    <w:p w14:paraId="1B2391BC" w14:textId="0FD86A17" w:rsidR="00981F3F" w:rsidRPr="00D83071" w:rsidRDefault="00981F3F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Madera County </w:t>
      </w:r>
      <w:r w:rsidR="00A47C82">
        <w:rPr>
          <w:rFonts w:ascii="Arial" w:hAnsi="Arial" w:cs="Arial"/>
          <w:sz w:val="24"/>
          <w:szCs w:val="24"/>
        </w:rPr>
        <w:t>Fire Safe</w:t>
      </w:r>
      <w:r>
        <w:rPr>
          <w:rFonts w:ascii="Arial" w:hAnsi="Arial" w:cs="Arial"/>
          <w:sz w:val="24"/>
          <w:szCs w:val="24"/>
        </w:rPr>
        <w:t xml:space="preserve"> Council </w:t>
      </w:r>
      <w:r w:rsidR="00C663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66312">
        <w:rPr>
          <w:rFonts w:ascii="Arial" w:hAnsi="Arial" w:cs="Arial"/>
          <w:sz w:val="24"/>
          <w:szCs w:val="24"/>
        </w:rPr>
        <w:t>Ashley Nebeker</w:t>
      </w:r>
    </w:p>
    <w:p w14:paraId="42B0D94C" w14:textId="7CE5E020" w:rsidR="00BD44F7" w:rsidRDefault="00D83071" w:rsidP="00D547D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="00F27A35">
        <w:rPr>
          <w:rFonts w:ascii="Arial" w:hAnsi="Arial" w:cs="Arial"/>
          <w:sz w:val="24"/>
          <w:szCs w:val="24"/>
        </w:rPr>
        <w:t xml:space="preserve"> </w:t>
      </w:r>
      <w:r w:rsidR="00A92101">
        <w:rPr>
          <w:rFonts w:ascii="Arial" w:hAnsi="Arial" w:cs="Arial"/>
          <w:sz w:val="24"/>
          <w:szCs w:val="24"/>
        </w:rPr>
        <w:t>Erin Capuchino</w:t>
      </w:r>
    </w:p>
    <w:p w14:paraId="19D43426" w14:textId="211046B8" w:rsidR="00502201" w:rsidRPr="00502201" w:rsidRDefault="00502201" w:rsidP="00502201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D547DA">
        <w:rPr>
          <w:rFonts w:ascii="Arial" w:hAnsi="Arial" w:cs="Arial"/>
          <w:sz w:val="24"/>
          <w:szCs w:val="24"/>
        </w:rPr>
        <w:t>Firewise</w:t>
      </w:r>
      <w:r>
        <w:rPr>
          <w:rFonts w:ascii="Arial" w:hAnsi="Arial" w:cs="Arial"/>
          <w:sz w:val="24"/>
          <w:szCs w:val="24"/>
        </w:rPr>
        <w:t xml:space="preserve"> and Pollinator programs</w:t>
      </w:r>
      <w:r w:rsidRPr="00D54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547DA">
        <w:rPr>
          <w:rFonts w:ascii="Arial" w:hAnsi="Arial" w:cs="Arial"/>
          <w:sz w:val="24"/>
          <w:szCs w:val="24"/>
        </w:rPr>
        <w:t xml:space="preserve"> Jon</w:t>
      </w:r>
      <w:r w:rsidR="00595970">
        <w:rPr>
          <w:rFonts w:ascii="Arial" w:hAnsi="Arial" w:cs="Arial"/>
          <w:sz w:val="24"/>
          <w:szCs w:val="24"/>
        </w:rPr>
        <w:t>/Kelly</w:t>
      </w:r>
    </w:p>
    <w:p w14:paraId="299F050D" w14:textId="5BCC732E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</w:t>
      </w:r>
      <w:r w:rsidR="00595970">
        <w:rPr>
          <w:rFonts w:ascii="Arial" w:hAnsi="Arial" w:cs="Arial"/>
          <w:sz w:val="24"/>
          <w:szCs w:val="24"/>
        </w:rPr>
        <w:t>on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0905DF34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BF689F"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Old Business</w:t>
      </w:r>
    </w:p>
    <w:p w14:paraId="29C5CBD4" w14:textId="669CE546" w:rsidR="00B313F8" w:rsidRPr="00002225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002225">
        <w:rPr>
          <w:rFonts w:ascii="Arial" w:hAnsi="Arial" w:cs="Arial"/>
          <w:sz w:val="24"/>
          <w:szCs w:val="24"/>
        </w:rPr>
        <w:t>S</w:t>
      </w:r>
      <w:r w:rsidRPr="0042643B">
        <w:rPr>
          <w:rFonts w:ascii="Arial" w:hAnsi="Arial" w:cs="Arial"/>
          <w:sz w:val="24"/>
          <w:szCs w:val="24"/>
        </w:rPr>
        <w:t>uccession Plann</w:t>
      </w:r>
      <w:r w:rsidR="00A92101">
        <w:rPr>
          <w:rFonts w:ascii="Arial" w:hAnsi="Arial" w:cs="Arial"/>
          <w:sz w:val="24"/>
          <w:szCs w:val="24"/>
        </w:rPr>
        <w:t>ing</w:t>
      </w:r>
      <w:r w:rsidR="003A4C58">
        <w:rPr>
          <w:rFonts w:ascii="Arial" w:hAnsi="Arial" w:cs="Arial"/>
          <w:sz w:val="24"/>
          <w:szCs w:val="24"/>
        </w:rPr>
        <w:t xml:space="preserve"> and Personnel</w:t>
      </w:r>
      <w:r w:rsidR="00A92101">
        <w:rPr>
          <w:rFonts w:ascii="Arial" w:hAnsi="Arial" w:cs="Arial"/>
          <w:sz w:val="24"/>
          <w:szCs w:val="24"/>
        </w:rPr>
        <w:t>;</w:t>
      </w:r>
      <w:r w:rsidR="00595970">
        <w:rPr>
          <w:rFonts w:ascii="Arial" w:hAnsi="Arial" w:cs="Arial"/>
          <w:sz w:val="24"/>
          <w:szCs w:val="24"/>
        </w:rPr>
        <w:t xml:space="preserve"> Recruitment update</w:t>
      </w:r>
    </w:p>
    <w:p w14:paraId="1EEDCC4A" w14:textId="0B392BAB" w:rsidR="00D9783D" w:rsidRPr="00B06FD8" w:rsidRDefault="00B365FD" w:rsidP="00B06FD8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B365FD">
        <w:rPr>
          <w:rFonts w:ascii="Arial" w:hAnsi="Arial" w:cs="Arial"/>
          <w:sz w:val="24"/>
          <w:szCs w:val="24"/>
        </w:rPr>
        <w:t>Audit update</w:t>
      </w:r>
    </w:p>
    <w:p w14:paraId="4A430824" w14:textId="6F61A316" w:rsidR="00A92101" w:rsidRDefault="0042643B" w:rsidP="00B06FD8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1E6FDF">
        <w:rPr>
          <w:rFonts w:ascii="Arial" w:hAnsi="Arial" w:cs="Arial"/>
          <w:sz w:val="24"/>
          <w:szCs w:val="24"/>
        </w:rPr>
        <w:t>AB 361</w:t>
      </w:r>
      <w:r w:rsidR="00595970">
        <w:rPr>
          <w:rFonts w:ascii="Arial" w:hAnsi="Arial" w:cs="Arial"/>
          <w:sz w:val="24"/>
          <w:szCs w:val="24"/>
        </w:rPr>
        <w:t xml:space="preserve"> </w:t>
      </w:r>
      <w:r w:rsidR="00502201">
        <w:rPr>
          <w:rFonts w:ascii="Arial" w:hAnsi="Arial" w:cs="Arial"/>
          <w:sz w:val="24"/>
          <w:szCs w:val="24"/>
        </w:rPr>
        <w:t>vs AB 2449</w:t>
      </w:r>
      <w:r w:rsidRPr="001E6FDF">
        <w:rPr>
          <w:rFonts w:ascii="Arial" w:hAnsi="Arial" w:cs="Arial"/>
          <w:sz w:val="24"/>
          <w:szCs w:val="24"/>
        </w:rPr>
        <w:t xml:space="preserve"> – continue with distance meetings?</w:t>
      </w:r>
      <w:r w:rsidR="008E76B9" w:rsidRPr="001E6FDF">
        <w:rPr>
          <w:rFonts w:ascii="Arial" w:hAnsi="Arial" w:cs="Arial"/>
          <w:sz w:val="24"/>
          <w:szCs w:val="24"/>
        </w:rPr>
        <w:t xml:space="preserve"> </w:t>
      </w:r>
    </w:p>
    <w:p w14:paraId="1E2998DB" w14:textId="2C1497C8" w:rsidR="00B06FD8" w:rsidRDefault="00B06FD8" w:rsidP="00B06FD8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CALFIRE advance</w:t>
      </w:r>
      <w:r w:rsidR="00595970">
        <w:rPr>
          <w:rFonts w:ascii="Arial" w:hAnsi="Arial" w:cs="Arial"/>
          <w:sz w:val="24"/>
          <w:szCs w:val="24"/>
        </w:rPr>
        <w:t xml:space="preserve"> 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3DDEF158" w14:textId="256E9E38" w:rsidR="00A92101" w:rsidRPr="00B06FD8" w:rsidRDefault="00317F45" w:rsidP="00B06FD8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</w:t>
      </w:r>
      <w:r w:rsidR="00BF689F">
        <w:rPr>
          <w:rFonts w:ascii="Arial" w:hAnsi="Arial" w:cs="Arial"/>
          <w:color w:val="auto"/>
        </w:rPr>
        <w:t>1</w:t>
      </w:r>
      <w:r w:rsidR="00D83071">
        <w:rPr>
          <w:rFonts w:ascii="Arial" w:hAnsi="Arial" w:cs="Arial"/>
          <w:color w:val="auto"/>
        </w:rPr>
        <w:t>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3DEB593F" w14:textId="629136AA" w:rsidR="003067F6" w:rsidRPr="00595970" w:rsidRDefault="00257987" w:rsidP="00595970">
      <w:pPr>
        <w:pStyle w:val="Bullet1"/>
        <w:spacing w:before="0"/>
        <w:rPr>
          <w:rFonts w:ascii="Arial" w:hAnsi="Arial" w:cs="Arial"/>
          <w:i/>
        </w:rPr>
      </w:pPr>
      <w:r w:rsidRPr="000F5D2C">
        <w:rPr>
          <w:rFonts w:ascii="Arial" w:hAnsi="Arial" w:cs="Arial"/>
          <w:sz w:val="24"/>
          <w:szCs w:val="24"/>
        </w:rPr>
        <w:t>Correspondence</w:t>
      </w:r>
      <w:r w:rsidR="005B3476">
        <w:rPr>
          <w:rFonts w:ascii="Arial" w:hAnsi="Arial" w:cs="Arial"/>
          <w:sz w:val="24"/>
          <w:szCs w:val="24"/>
        </w:rPr>
        <w:t xml:space="preserve"> and Bills –</w:t>
      </w:r>
    </w:p>
    <w:p w14:paraId="77EB13FC" w14:textId="77777777" w:rsidR="00595970" w:rsidRPr="003067F6" w:rsidRDefault="00595970" w:rsidP="00595970">
      <w:pPr>
        <w:pStyle w:val="Bullet1"/>
        <w:numPr>
          <w:ilvl w:val="0"/>
          <w:numId w:val="0"/>
        </w:numPr>
        <w:spacing w:before="0"/>
        <w:ind w:left="2160"/>
        <w:rPr>
          <w:rFonts w:ascii="Arial" w:hAnsi="Arial" w:cs="Arial"/>
          <w:i/>
        </w:rPr>
      </w:pPr>
    </w:p>
    <w:p w14:paraId="08CB8E59" w14:textId="65D8878A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BF689F">
        <w:rPr>
          <w:rFonts w:ascii="Arial" w:hAnsi="Arial" w:cs="Arial"/>
          <w:bCs/>
          <w:i/>
          <w:sz w:val="24"/>
          <w:szCs w:val="24"/>
        </w:rPr>
        <w:t>1</w:t>
      </w:r>
      <w:r w:rsidR="00D83071">
        <w:rPr>
          <w:rFonts w:ascii="Arial" w:hAnsi="Arial" w:cs="Arial"/>
          <w:bCs/>
          <w:i/>
          <w:sz w:val="24"/>
          <w:szCs w:val="24"/>
        </w:rPr>
        <w:t>5</w:t>
      </w:r>
      <w:r w:rsidR="003067F6" w:rsidRPr="003067F6">
        <w:rPr>
          <w:rFonts w:ascii="Arial" w:hAnsi="Arial" w:cs="Arial"/>
          <w:b/>
          <w:sz w:val="24"/>
          <w:szCs w:val="24"/>
        </w:rPr>
        <w:tab/>
      </w:r>
      <w:r w:rsidR="003067F6" w:rsidRPr="003841C5">
        <w:rPr>
          <w:rFonts w:ascii="Arial" w:hAnsi="Arial" w:cs="Arial"/>
          <w:b/>
          <w:sz w:val="24"/>
          <w:szCs w:val="24"/>
          <w:highlight w:val="green"/>
        </w:rPr>
        <w:t>Workshops / Events / Presentations</w:t>
      </w:r>
      <w:r w:rsidR="003067F6" w:rsidRPr="003067F6">
        <w:rPr>
          <w:rFonts w:ascii="Arial" w:hAnsi="Arial" w:cs="Arial"/>
          <w:b/>
          <w:sz w:val="24"/>
          <w:szCs w:val="24"/>
        </w:rPr>
        <w:t xml:space="preserve"> </w:t>
      </w:r>
    </w:p>
    <w:p w14:paraId="377B509E" w14:textId="43AB5093" w:rsidR="00B313F8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595970">
        <w:rPr>
          <w:rFonts w:ascii="Arial" w:hAnsi="Arial" w:cs="Arial"/>
          <w:bCs/>
          <w:sz w:val="24"/>
          <w:szCs w:val="24"/>
        </w:rPr>
        <w:t>January 23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565FAC">
        <w:rPr>
          <w:rFonts w:ascii="Arial" w:hAnsi="Arial" w:cs="Arial"/>
          <w:bCs/>
          <w:sz w:val="24"/>
          <w:szCs w:val="24"/>
        </w:rPr>
        <w:t xml:space="preserve"> </w:t>
      </w:r>
      <w:r w:rsidR="0005258D">
        <w:rPr>
          <w:rFonts w:ascii="Arial" w:hAnsi="Arial" w:cs="Arial"/>
          <w:bCs/>
          <w:sz w:val="24"/>
          <w:szCs w:val="24"/>
        </w:rPr>
        <w:t>202</w:t>
      </w:r>
      <w:r w:rsidR="00595970">
        <w:rPr>
          <w:rFonts w:ascii="Arial" w:hAnsi="Arial" w:cs="Arial"/>
          <w:bCs/>
          <w:sz w:val="24"/>
          <w:szCs w:val="24"/>
        </w:rPr>
        <w:t>3</w:t>
      </w:r>
      <w:r w:rsidRPr="0022371F">
        <w:rPr>
          <w:rFonts w:ascii="Arial" w:hAnsi="Arial" w:cs="Arial"/>
          <w:bCs/>
          <w:sz w:val="24"/>
          <w:szCs w:val="24"/>
        </w:rPr>
        <w:t xml:space="preserve"> </w:t>
      </w:r>
      <w:r w:rsidR="00565FAC">
        <w:rPr>
          <w:rFonts w:ascii="Arial" w:hAnsi="Arial" w:cs="Arial"/>
          <w:bCs/>
          <w:sz w:val="24"/>
          <w:szCs w:val="24"/>
        </w:rPr>
        <w:t xml:space="preserve">@ </w:t>
      </w:r>
      <w:r w:rsidRPr="0022371F">
        <w:rPr>
          <w:rFonts w:ascii="Arial" w:hAnsi="Arial" w:cs="Arial"/>
          <w:bCs/>
          <w:sz w:val="24"/>
          <w:szCs w:val="24"/>
        </w:rPr>
        <w:t xml:space="preserve">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36DC4EAC" w14:textId="03DCA49A" w:rsidR="002A55BA" w:rsidRPr="00B313F8" w:rsidRDefault="00B06FD8" w:rsidP="00502201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A55BA">
        <w:rPr>
          <w:rFonts w:ascii="Arial" w:hAnsi="Arial" w:cs="Arial"/>
          <w:bCs/>
          <w:sz w:val="24"/>
          <w:szCs w:val="24"/>
        </w:rPr>
        <w:t xml:space="preserve"> </w:t>
      </w:r>
    </w:p>
    <w:p w14:paraId="1FFB27E7" w14:textId="776817B0" w:rsidR="00B313F8" w:rsidRDefault="002E18DC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689F">
        <w:rPr>
          <w:rFonts w:ascii="Arial" w:hAnsi="Arial" w:cs="Arial"/>
          <w:b/>
          <w:sz w:val="24"/>
          <w:szCs w:val="24"/>
        </w:rPr>
        <w:t xml:space="preserve">Adjourn: </w:t>
      </w:r>
      <w:r w:rsidR="003067F6" w:rsidRPr="003067F6">
        <w:rPr>
          <w:rFonts w:ascii="Arial" w:hAnsi="Arial" w:cs="Arial"/>
          <w:b/>
          <w:sz w:val="24"/>
          <w:szCs w:val="24"/>
        </w:rPr>
        <w:t>Next Meeting</w:t>
      </w:r>
      <w:r w:rsidR="00336192">
        <w:rPr>
          <w:rFonts w:ascii="Arial" w:hAnsi="Arial" w:cs="Arial"/>
          <w:b/>
          <w:sz w:val="24"/>
          <w:szCs w:val="24"/>
        </w:rPr>
        <w:t xml:space="preserve"> </w:t>
      </w:r>
      <w:r w:rsidR="00595970">
        <w:rPr>
          <w:rFonts w:ascii="Arial" w:hAnsi="Arial" w:cs="Arial"/>
          <w:b/>
          <w:sz w:val="24"/>
          <w:szCs w:val="24"/>
        </w:rPr>
        <w:t>February 9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sectPr w:rsidR="00B313F8" w:rsidSect="003D2EEE">
      <w:headerReference w:type="default" r:id="rId7"/>
      <w:footerReference w:type="default" r:id="rId8"/>
      <w:pgSz w:w="12240" w:h="15840"/>
      <w:pgMar w:top="432" w:right="864" w:bottom="432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805F" w14:textId="77777777" w:rsidR="0094317A" w:rsidRDefault="0094317A" w:rsidP="00C5187C">
      <w:r>
        <w:separator/>
      </w:r>
    </w:p>
  </w:endnote>
  <w:endnote w:type="continuationSeparator" w:id="0">
    <w:p w14:paraId="31AD2D05" w14:textId="77777777" w:rsidR="0094317A" w:rsidRDefault="0094317A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4790318E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4F1E" w14:textId="77777777" w:rsidR="0094317A" w:rsidRDefault="0094317A" w:rsidP="00C5187C">
      <w:r>
        <w:separator/>
      </w:r>
    </w:p>
  </w:footnote>
  <w:footnote w:type="continuationSeparator" w:id="0">
    <w:p w14:paraId="196C2364" w14:textId="77777777" w:rsidR="0094317A" w:rsidRDefault="0094317A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236A3BD1" w:rsidR="00C5187C" w:rsidRDefault="00C5187C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1DE"/>
      </v:shape>
    </w:pict>
  </w:numPicBullet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B7BC6"/>
    <w:multiLevelType w:val="hybridMultilevel"/>
    <w:tmpl w:val="4D7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C1653E"/>
    <w:multiLevelType w:val="hybridMultilevel"/>
    <w:tmpl w:val="ABA2082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F91"/>
    <w:multiLevelType w:val="hybridMultilevel"/>
    <w:tmpl w:val="5552A260"/>
    <w:lvl w:ilvl="0" w:tplc="EA7E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265F"/>
    <w:multiLevelType w:val="hybridMultilevel"/>
    <w:tmpl w:val="6BAE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2C8"/>
    <w:multiLevelType w:val="hybridMultilevel"/>
    <w:tmpl w:val="B8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B3286"/>
    <w:multiLevelType w:val="hybridMultilevel"/>
    <w:tmpl w:val="D1960A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6E0272"/>
    <w:multiLevelType w:val="hybridMultilevel"/>
    <w:tmpl w:val="1C58CA12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ED4EE3"/>
    <w:multiLevelType w:val="hybridMultilevel"/>
    <w:tmpl w:val="28687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77603">
    <w:abstractNumId w:val="2"/>
  </w:num>
  <w:num w:numId="2" w16cid:durableId="1878152994">
    <w:abstractNumId w:val="15"/>
  </w:num>
  <w:num w:numId="3" w16cid:durableId="1271011607">
    <w:abstractNumId w:val="14"/>
  </w:num>
  <w:num w:numId="4" w16cid:durableId="1448742960">
    <w:abstractNumId w:val="0"/>
  </w:num>
  <w:num w:numId="5" w16cid:durableId="544604417">
    <w:abstractNumId w:val="19"/>
  </w:num>
  <w:num w:numId="6" w16cid:durableId="2104493277">
    <w:abstractNumId w:val="7"/>
  </w:num>
  <w:num w:numId="7" w16cid:durableId="1383553678">
    <w:abstractNumId w:val="12"/>
  </w:num>
  <w:num w:numId="8" w16cid:durableId="478307694">
    <w:abstractNumId w:val="17"/>
  </w:num>
  <w:num w:numId="9" w16cid:durableId="1262883639">
    <w:abstractNumId w:val="13"/>
  </w:num>
  <w:num w:numId="10" w16cid:durableId="1900968716">
    <w:abstractNumId w:val="10"/>
  </w:num>
  <w:num w:numId="11" w16cid:durableId="1938706013">
    <w:abstractNumId w:val="23"/>
  </w:num>
  <w:num w:numId="12" w16cid:durableId="1688362771">
    <w:abstractNumId w:val="16"/>
  </w:num>
  <w:num w:numId="13" w16cid:durableId="1135754041">
    <w:abstractNumId w:val="22"/>
  </w:num>
  <w:num w:numId="14" w16cid:durableId="1213154934">
    <w:abstractNumId w:val="1"/>
  </w:num>
  <w:num w:numId="15" w16cid:durableId="811412675">
    <w:abstractNumId w:val="3"/>
  </w:num>
  <w:num w:numId="16" w16cid:durableId="157625018">
    <w:abstractNumId w:val="19"/>
    <w:lvlOverride w:ilvl="0">
      <w:startOverride w:val="1"/>
    </w:lvlOverride>
  </w:num>
  <w:num w:numId="17" w16cid:durableId="1924727059">
    <w:abstractNumId w:val="19"/>
    <w:lvlOverride w:ilvl="0">
      <w:startOverride w:val="1"/>
    </w:lvlOverride>
  </w:num>
  <w:num w:numId="18" w16cid:durableId="1940867957">
    <w:abstractNumId w:val="21"/>
  </w:num>
  <w:num w:numId="19" w16cid:durableId="1567296129">
    <w:abstractNumId w:val="5"/>
  </w:num>
  <w:num w:numId="20" w16cid:durableId="1990858751">
    <w:abstractNumId w:val="11"/>
  </w:num>
  <w:num w:numId="21" w16cid:durableId="818110154">
    <w:abstractNumId w:val="20"/>
  </w:num>
  <w:num w:numId="22" w16cid:durableId="1212182758">
    <w:abstractNumId w:val="6"/>
  </w:num>
  <w:num w:numId="23" w16cid:durableId="2024554275">
    <w:abstractNumId w:val="8"/>
  </w:num>
  <w:num w:numId="24" w16cid:durableId="1327174624">
    <w:abstractNumId w:val="9"/>
  </w:num>
  <w:num w:numId="25" w16cid:durableId="352926794">
    <w:abstractNumId w:val="4"/>
  </w:num>
  <w:num w:numId="26" w16cid:durableId="1238633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02225"/>
    <w:rsid w:val="00007B28"/>
    <w:rsid w:val="00032B9E"/>
    <w:rsid w:val="0005258D"/>
    <w:rsid w:val="0007294D"/>
    <w:rsid w:val="000916BC"/>
    <w:rsid w:val="000A377D"/>
    <w:rsid w:val="000B3306"/>
    <w:rsid w:val="000B7CDA"/>
    <w:rsid w:val="000C4EE0"/>
    <w:rsid w:val="000E3F70"/>
    <w:rsid w:val="000E7754"/>
    <w:rsid w:val="000F5D2C"/>
    <w:rsid w:val="000F640B"/>
    <w:rsid w:val="00100D4E"/>
    <w:rsid w:val="00106AFE"/>
    <w:rsid w:val="001114D7"/>
    <w:rsid w:val="00122E2F"/>
    <w:rsid w:val="0013056A"/>
    <w:rsid w:val="001420F2"/>
    <w:rsid w:val="001442AB"/>
    <w:rsid w:val="00163916"/>
    <w:rsid w:val="001657D0"/>
    <w:rsid w:val="0016769E"/>
    <w:rsid w:val="0018340F"/>
    <w:rsid w:val="001907AC"/>
    <w:rsid w:val="00193E97"/>
    <w:rsid w:val="001D01CA"/>
    <w:rsid w:val="001E6FDF"/>
    <w:rsid w:val="00210420"/>
    <w:rsid w:val="002232AF"/>
    <w:rsid w:val="0022371F"/>
    <w:rsid w:val="00233A96"/>
    <w:rsid w:val="00241109"/>
    <w:rsid w:val="00257987"/>
    <w:rsid w:val="00266232"/>
    <w:rsid w:val="002671DE"/>
    <w:rsid w:val="002747C9"/>
    <w:rsid w:val="00276E88"/>
    <w:rsid w:val="0028706C"/>
    <w:rsid w:val="0029511C"/>
    <w:rsid w:val="002A55BA"/>
    <w:rsid w:val="002E18DC"/>
    <w:rsid w:val="00300C72"/>
    <w:rsid w:val="003067F6"/>
    <w:rsid w:val="00310B0D"/>
    <w:rsid w:val="00317F45"/>
    <w:rsid w:val="00321173"/>
    <w:rsid w:val="00321F06"/>
    <w:rsid w:val="003233CA"/>
    <w:rsid w:val="00324D14"/>
    <w:rsid w:val="00330FE2"/>
    <w:rsid w:val="00336192"/>
    <w:rsid w:val="00345FCB"/>
    <w:rsid w:val="00373E34"/>
    <w:rsid w:val="00377EC3"/>
    <w:rsid w:val="003841C5"/>
    <w:rsid w:val="0039252B"/>
    <w:rsid w:val="003A4C58"/>
    <w:rsid w:val="003B50CC"/>
    <w:rsid w:val="003D2EEE"/>
    <w:rsid w:val="003D53AB"/>
    <w:rsid w:val="003F7157"/>
    <w:rsid w:val="00404CFE"/>
    <w:rsid w:val="00406DBD"/>
    <w:rsid w:val="00416F44"/>
    <w:rsid w:val="00417B48"/>
    <w:rsid w:val="0042643B"/>
    <w:rsid w:val="00471812"/>
    <w:rsid w:val="00477A92"/>
    <w:rsid w:val="00480127"/>
    <w:rsid w:val="004944F3"/>
    <w:rsid w:val="00496D44"/>
    <w:rsid w:val="004A333E"/>
    <w:rsid w:val="004C59BF"/>
    <w:rsid w:val="004C5F30"/>
    <w:rsid w:val="004C6CBC"/>
    <w:rsid w:val="004F0E31"/>
    <w:rsid w:val="004F3FEF"/>
    <w:rsid w:val="00502201"/>
    <w:rsid w:val="00502BA9"/>
    <w:rsid w:val="005204BA"/>
    <w:rsid w:val="005263CE"/>
    <w:rsid w:val="00527CE9"/>
    <w:rsid w:val="00544756"/>
    <w:rsid w:val="00565FAC"/>
    <w:rsid w:val="0057668B"/>
    <w:rsid w:val="00583ACB"/>
    <w:rsid w:val="00595970"/>
    <w:rsid w:val="00596D44"/>
    <w:rsid w:val="005A6E82"/>
    <w:rsid w:val="005B3476"/>
    <w:rsid w:val="005B6772"/>
    <w:rsid w:val="005D094D"/>
    <w:rsid w:val="005E52E1"/>
    <w:rsid w:val="005E7863"/>
    <w:rsid w:val="00612320"/>
    <w:rsid w:val="00613B68"/>
    <w:rsid w:val="00622E12"/>
    <w:rsid w:val="006252E0"/>
    <w:rsid w:val="00631C40"/>
    <w:rsid w:val="00632F0D"/>
    <w:rsid w:val="00665557"/>
    <w:rsid w:val="006804C0"/>
    <w:rsid w:val="006814E1"/>
    <w:rsid w:val="006830F0"/>
    <w:rsid w:val="006A7C52"/>
    <w:rsid w:val="006B3C63"/>
    <w:rsid w:val="006C2984"/>
    <w:rsid w:val="006C7B88"/>
    <w:rsid w:val="006D46EE"/>
    <w:rsid w:val="006E567D"/>
    <w:rsid w:val="006F20EF"/>
    <w:rsid w:val="00703581"/>
    <w:rsid w:val="007101C2"/>
    <w:rsid w:val="00710E64"/>
    <w:rsid w:val="00715349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B7991"/>
    <w:rsid w:val="007C67D7"/>
    <w:rsid w:val="007E1027"/>
    <w:rsid w:val="007E6C22"/>
    <w:rsid w:val="007F2532"/>
    <w:rsid w:val="007F3117"/>
    <w:rsid w:val="00800926"/>
    <w:rsid w:val="00806B12"/>
    <w:rsid w:val="008241F4"/>
    <w:rsid w:val="008369E5"/>
    <w:rsid w:val="00844EC0"/>
    <w:rsid w:val="00850321"/>
    <w:rsid w:val="0085153A"/>
    <w:rsid w:val="00862351"/>
    <w:rsid w:val="00892042"/>
    <w:rsid w:val="00892C55"/>
    <w:rsid w:val="00897580"/>
    <w:rsid w:val="008A7986"/>
    <w:rsid w:val="008C323E"/>
    <w:rsid w:val="008C6BAD"/>
    <w:rsid w:val="008D07F5"/>
    <w:rsid w:val="008E76B9"/>
    <w:rsid w:val="008F4C64"/>
    <w:rsid w:val="00903DCC"/>
    <w:rsid w:val="009125D7"/>
    <w:rsid w:val="0094317A"/>
    <w:rsid w:val="00971306"/>
    <w:rsid w:val="00981F3F"/>
    <w:rsid w:val="00982D12"/>
    <w:rsid w:val="009A28EE"/>
    <w:rsid w:val="009B313A"/>
    <w:rsid w:val="009B5B3F"/>
    <w:rsid w:val="009C4E80"/>
    <w:rsid w:val="009C7543"/>
    <w:rsid w:val="009F454A"/>
    <w:rsid w:val="00A03982"/>
    <w:rsid w:val="00A06191"/>
    <w:rsid w:val="00A11D29"/>
    <w:rsid w:val="00A25D0D"/>
    <w:rsid w:val="00A34628"/>
    <w:rsid w:val="00A35F63"/>
    <w:rsid w:val="00A47C82"/>
    <w:rsid w:val="00A63E53"/>
    <w:rsid w:val="00A66FC1"/>
    <w:rsid w:val="00A87334"/>
    <w:rsid w:val="00A92101"/>
    <w:rsid w:val="00A943BE"/>
    <w:rsid w:val="00AA423F"/>
    <w:rsid w:val="00B03C80"/>
    <w:rsid w:val="00B058B0"/>
    <w:rsid w:val="00B06FD8"/>
    <w:rsid w:val="00B313F8"/>
    <w:rsid w:val="00B359E1"/>
    <w:rsid w:val="00B365FD"/>
    <w:rsid w:val="00B373EA"/>
    <w:rsid w:val="00B50022"/>
    <w:rsid w:val="00B53154"/>
    <w:rsid w:val="00B53F81"/>
    <w:rsid w:val="00B6115D"/>
    <w:rsid w:val="00B615EF"/>
    <w:rsid w:val="00B72464"/>
    <w:rsid w:val="00B8180A"/>
    <w:rsid w:val="00B8600E"/>
    <w:rsid w:val="00B877A4"/>
    <w:rsid w:val="00B91101"/>
    <w:rsid w:val="00B96D17"/>
    <w:rsid w:val="00BA00E3"/>
    <w:rsid w:val="00BA3114"/>
    <w:rsid w:val="00BA7FB0"/>
    <w:rsid w:val="00BC3ADD"/>
    <w:rsid w:val="00BD44F7"/>
    <w:rsid w:val="00BF689F"/>
    <w:rsid w:val="00C04A50"/>
    <w:rsid w:val="00C05AF5"/>
    <w:rsid w:val="00C378A5"/>
    <w:rsid w:val="00C46727"/>
    <w:rsid w:val="00C5187C"/>
    <w:rsid w:val="00C54D3E"/>
    <w:rsid w:val="00C605A0"/>
    <w:rsid w:val="00C62F7E"/>
    <w:rsid w:val="00C66312"/>
    <w:rsid w:val="00C75A83"/>
    <w:rsid w:val="00C8731E"/>
    <w:rsid w:val="00CA39C6"/>
    <w:rsid w:val="00CA7C45"/>
    <w:rsid w:val="00CA7D03"/>
    <w:rsid w:val="00CC508C"/>
    <w:rsid w:val="00CC7B5E"/>
    <w:rsid w:val="00CE3396"/>
    <w:rsid w:val="00D22AD3"/>
    <w:rsid w:val="00D26F90"/>
    <w:rsid w:val="00D4048A"/>
    <w:rsid w:val="00D518F6"/>
    <w:rsid w:val="00D547DA"/>
    <w:rsid w:val="00D568BE"/>
    <w:rsid w:val="00D825CB"/>
    <w:rsid w:val="00D83071"/>
    <w:rsid w:val="00D83F55"/>
    <w:rsid w:val="00D9783D"/>
    <w:rsid w:val="00DA5B1B"/>
    <w:rsid w:val="00DB3478"/>
    <w:rsid w:val="00DD5BF7"/>
    <w:rsid w:val="00DE40FE"/>
    <w:rsid w:val="00DF3AB9"/>
    <w:rsid w:val="00E06422"/>
    <w:rsid w:val="00E550BF"/>
    <w:rsid w:val="00E73E32"/>
    <w:rsid w:val="00E93ED3"/>
    <w:rsid w:val="00E972FA"/>
    <w:rsid w:val="00EA37CD"/>
    <w:rsid w:val="00EB21EA"/>
    <w:rsid w:val="00EC3F63"/>
    <w:rsid w:val="00EE1EA2"/>
    <w:rsid w:val="00EE411A"/>
    <w:rsid w:val="00F05F28"/>
    <w:rsid w:val="00F200C0"/>
    <w:rsid w:val="00F20263"/>
    <w:rsid w:val="00F26BA3"/>
    <w:rsid w:val="00F27A35"/>
    <w:rsid w:val="00F515B2"/>
    <w:rsid w:val="00F63A7D"/>
    <w:rsid w:val="00F73889"/>
    <w:rsid w:val="00F75DFE"/>
    <w:rsid w:val="00FB2DEC"/>
    <w:rsid w:val="00FD3C74"/>
    <w:rsid w:val="00FD63D7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docId w15:val="{AE17A22A-DC70-40E2-A9B1-86F046EE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Julie Konno</cp:lastModifiedBy>
  <cp:revision>3</cp:revision>
  <cp:lastPrinted>2022-12-06T20:00:00Z</cp:lastPrinted>
  <dcterms:created xsi:type="dcterms:W3CDTF">2023-01-07T18:26:00Z</dcterms:created>
  <dcterms:modified xsi:type="dcterms:W3CDTF">2023-01-07T18:29:00Z</dcterms:modified>
</cp:coreProperties>
</file>